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71" w:rsidRDefault="00F82C71" w:rsidP="0038458A">
      <w:pPr>
        <w:spacing w:after="0" w:line="240" w:lineRule="auto"/>
        <w:jc w:val="center"/>
        <w:rPr>
          <w:rFonts w:ascii="Times New Roman" w:hAnsi="Times New Roman"/>
          <w:b/>
          <w:lang w:val="tt-RU"/>
        </w:rPr>
      </w:pPr>
    </w:p>
    <w:p w:rsidR="0038458A" w:rsidRPr="0038458A" w:rsidRDefault="007978AD" w:rsidP="0038458A">
      <w:pPr>
        <w:spacing w:after="0" w:line="240" w:lineRule="auto"/>
        <w:jc w:val="center"/>
        <w:rPr>
          <w:rFonts w:ascii="Times New Roman" w:hAnsi="Times New Roman"/>
          <w:b/>
        </w:rPr>
      </w:pPr>
      <w:r w:rsidRPr="0038458A">
        <w:rPr>
          <w:rFonts w:ascii="Times New Roman" w:hAnsi="Times New Roman"/>
          <w:b/>
        </w:rPr>
        <w:t xml:space="preserve"> </w:t>
      </w:r>
      <w:r w:rsidR="0038458A" w:rsidRPr="0038458A">
        <w:rPr>
          <w:rFonts w:ascii="Times New Roman" w:hAnsi="Times New Roman"/>
          <w:b/>
        </w:rPr>
        <w:t>Аннотация</w:t>
      </w:r>
    </w:p>
    <w:p w:rsidR="00F63237" w:rsidRDefault="00E74777" w:rsidP="0038458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="0038458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рабочей программе</w:t>
      </w:r>
      <w:r w:rsidR="0038458A" w:rsidRPr="0038458A">
        <w:rPr>
          <w:rFonts w:ascii="Times New Roman" w:hAnsi="Times New Roman"/>
          <w:b/>
        </w:rPr>
        <w:t xml:space="preserve">  по математике для 2 класса</w:t>
      </w:r>
    </w:p>
    <w:p w:rsidR="0038458A" w:rsidRPr="0038458A" w:rsidRDefault="00F63237" w:rsidP="0038458A">
      <w:pPr>
        <w:spacing w:after="0" w:line="240" w:lineRule="auto"/>
        <w:jc w:val="center"/>
        <w:rPr>
          <w:rFonts w:ascii="Times New Roman" w:hAnsi="Times New Roman"/>
          <w:b/>
        </w:rPr>
      </w:pPr>
      <w:r w:rsidRPr="00F63237">
        <w:t xml:space="preserve"> </w:t>
      </w:r>
      <w:r>
        <w:t xml:space="preserve"> </w:t>
      </w:r>
    </w:p>
    <w:p w:rsidR="00F63237" w:rsidRPr="00F63237" w:rsidRDefault="0038458A" w:rsidP="00F63237">
      <w:pPr>
        <w:spacing w:after="0" w:line="240" w:lineRule="auto"/>
        <w:jc w:val="both"/>
        <w:rPr>
          <w:rFonts w:ascii="Times New Roman" w:hAnsi="Times New Roman"/>
          <w:b/>
        </w:rPr>
      </w:pPr>
      <w:r w:rsidRPr="0038458A">
        <w:rPr>
          <w:rFonts w:ascii="Times New Roman" w:hAnsi="Times New Roman"/>
        </w:rPr>
        <w:tab/>
      </w:r>
      <w:r w:rsidRPr="0038458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Pr="0038458A">
        <w:rPr>
          <w:rFonts w:ascii="Times New Roman" w:hAnsi="Times New Roman"/>
        </w:rPr>
        <w:t xml:space="preserve">Рабочая программа </w:t>
      </w:r>
      <w:r w:rsidRPr="0038458A">
        <w:rPr>
          <w:rFonts w:ascii="Times New Roman" w:hAnsi="Times New Roman"/>
          <w:b/>
          <w:bCs/>
        </w:rPr>
        <w:t>по математике</w:t>
      </w:r>
      <w:r w:rsidRPr="0038458A">
        <w:rPr>
          <w:rFonts w:ascii="Times New Roman" w:hAnsi="Times New Roman"/>
        </w:rPr>
        <w:t xml:space="preserve"> для 2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</w:t>
      </w:r>
      <w:proofErr w:type="gramStart"/>
      <w:r w:rsidRPr="0038458A">
        <w:rPr>
          <w:rFonts w:ascii="Times New Roman" w:hAnsi="Times New Roman"/>
        </w:rPr>
        <w:t>зарегистрирован</w:t>
      </w:r>
      <w:proofErr w:type="gramEnd"/>
      <w:r w:rsidRPr="0038458A">
        <w:rPr>
          <w:rFonts w:ascii="Times New Roman" w:hAnsi="Times New Roman"/>
        </w:rPr>
        <w:t xml:space="preserve"> в Минюсте России 22 декабря 2009г. № 17785); Примерной </w:t>
      </w:r>
      <w:r w:rsidRPr="00F63237">
        <w:rPr>
          <w:rFonts w:ascii="Times New Roman" w:hAnsi="Times New Roman"/>
        </w:rPr>
        <w:t>программы по учебным предметам. Начальная школа. Часть 1.-5-е изд., перераб</w:t>
      </w:r>
      <w:proofErr w:type="gramStart"/>
      <w:r w:rsidRPr="00F63237">
        <w:rPr>
          <w:rFonts w:ascii="Times New Roman" w:hAnsi="Times New Roman"/>
        </w:rPr>
        <w:t xml:space="preserve"> .</w:t>
      </w:r>
      <w:proofErr w:type="gramEnd"/>
      <w:r w:rsidRPr="00F63237">
        <w:rPr>
          <w:rFonts w:ascii="Times New Roman" w:hAnsi="Times New Roman"/>
        </w:rPr>
        <w:t>- Москва «Просвещение» 2011.(Стандарты второго поколения); авторской програм</w:t>
      </w:r>
      <w:r w:rsidR="004A2C4E" w:rsidRPr="00F63237">
        <w:rPr>
          <w:rFonts w:ascii="Times New Roman" w:hAnsi="Times New Roman"/>
        </w:rPr>
        <w:t>мы УМК «</w:t>
      </w:r>
      <w:r w:rsidRPr="00F63237">
        <w:rPr>
          <w:rFonts w:ascii="Times New Roman" w:hAnsi="Times New Roman"/>
        </w:rPr>
        <w:t>Перспективная начальная школа» А.Л.Чекина, под ред,  Р.Г.Чураковой; учебного плана</w:t>
      </w:r>
      <w:r w:rsidR="00F073BF" w:rsidRPr="00F63237">
        <w:rPr>
          <w:rFonts w:ascii="Times New Roman" w:hAnsi="Times New Roman"/>
        </w:rPr>
        <w:t xml:space="preserve"> МБОУ «Сармановская СОШ» на 2018</w:t>
      </w:r>
      <w:r w:rsidR="00536CE6" w:rsidRPr="00F63237">
        <w:rPr>
          <w:rFonts w:ascii="Times New Roman" w:hAnsi="Times New Roman"/>
        </w:rPr>
        <w:t>-201</w:t>
      </w:r>
      <w:r w:rsidR="00F073BF" w:rsidRPr="00F63237">
        <w:rPr>
          <w:rFonts w:ascii="Times New Roman" w:hAnsi="Times New Roman"/>
        </w:rPr>
        <w:t>9</w:t>
      </w:r>
      <w:r w:rsidRPr="00F63237">
        <w:rPr>
          <w:rFonts w:ascii="Times New Roman" w:hAnsi="Times New Roman"/>
        </w:rPr>
        <w:t xml:space="preserve"> учебный год</w:t>
      </w:r>
      <w:r w:rsidR="00F63237" w:rsidRPr="00F63237">
        <w:rPr>
          <w:rFonts w:ascii="Times New Roman" w:hAnsi="Times New Roman"/>
        </w:rPr>
        <w:t xml:space="preserve"> с учетом отведения 2,5  часа в неделю с общим  количеством 85 часов в год   для индивидуального обучения на дому</w:t>
      </w:r>
      <w:r w:rsidR="00F63237">
        <w:rPr>
          <w:rFonts w:ascii="Times New Roman" w:hAnsi="Times New Roman"/>
        </w:rPr>
        <w:t>.</w:t>
      </w:r>
    </w:p>
    <w:p w:rsidR="0038458A" w:rsidRPr="0008640E" w:rsidRDefault="0038458A" w:rsidP="00F63237">
      <w:pPr>
        <w:spacing w:after="0" w:line="240" w:lineRule="auto"/>
        <w:ind w:left="426" w:hanging="426"/>
        <w:jc w:val="both"/>
        <w:rPr>
          <w:bCs/>
        </w:rPr>
      </w:pPr>
      <w:r w:rsidRPr="0038458A">
        <w:rPr>
          <w:rFonts w:ascii="Times New Roman" w:hAnsi="Times New Roman"/>
        </w:rPr>
        <w:t>.</w:t>
      </w:r>
      <w:r w:rsidR="00F63237">
        <w:rPr>
          <w:rFonts w:ascii="Times New Roman" w:hAnsi="Times New Roman"/>
        </w:rPr>
        <w:t xml:space="preserve"> </w:t>
      </w:r>
    </w:p>
    <w:p w:rsidR="00A82805" w:rsidRPr="0008640E" w:rsidRDefault="0008640E" w:rsidP="0008640E">
      <w:pPr>
        <w:pStyle w:val="11"/>
        <w:spacing w:after="0" w:line="240" w:lineRule="auto"/>
        <w:ind w:left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kern w:val="0"/>
          <w:lang w:val="ru-RU" w:bidi="ar-SA"/>
        </w:rPr>
        <w:t xml:space="preserve">   </w:t>
      </w:r>
      <w:r w:rsidR="00A82805">
        <w:rPr>
          <w:rFonts w:ascii="Times New Roman" w:hAnsi="Times New Roman"/>
          <w:b/>
          <w:lang w:val="ru-RU"/>
        </w:rPr>
        <w:t xml:space="preserve"> </w:t>
      </w:r>
      <w:r w:rsidR="00A82805" w:rsidRPr="0008640E">
        <w:rPr>
          <w:rFonts w:ascii="Times New Roman" w:hAnsi="Times New Roman"/>
          <w:lang w:val="ru-RU"/>
        </w:rPr>
        <w:t>Программу обеспечивают:</w:t>
      </w:r>
    </w:p>
    <w:p w:rsidR="00A82805" w:rsidRPr="00A82805" w:rsidRDefault="00A82805" w:rsidP="00A8280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08640E">
        <w:rPr>
          <w:rFonts w:ascii="Times New Roman" w:hAnsi="Times New Roman"/>
        </w:rPr>
        <w:t xml:space="preserve">1. </w:t>
      </w:r>
      <w:r w:rsidRPr="00A82805">
        <w:rPr>
          <w:rFonts w:ascii="Times New Roman" w:hAnsi="Times New Roman"/>
        </w:rPr>
        <w:t>Чекин А.Л. Математика.  2 класс: Учебник. В 2 ч. – М.:Академкнига/Учебник.</w:t>
      </w:r>
    </w:p>
    <w:p w:rsidR="00A82805" w:rsidRPr="00A82805" w:rsidRDefault="00A82805" w:rsidP="00A82805">
      <w:pPr>
        <w:spacing w:after="0" w:line="240" w:lineRule="auto"/>
        <w:rPr>
          <w:rFonts w:ascii="Times New Roman" w:hAnsi="Times New Roman"/>
        </w:rPr>
      </w:pPr>
      <w:r w:rsidRPr="00A82805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</w:t>
      </w:r>
      <w:r w:rsidR="0008640E">
        <w:rPr>
          <w:rFonts w:ascii="Times New Roman" w:hAnsi="Times New Roman"/>
        </w:rPr>
        <w:t xml:space="preserve">2. </w:t>
      </w:r>
      <w:r w:rsidRPr="00A82805">
        <w:rPr>
          <w:rFonts w:ascii="Times New Roman" w:hAnsi="Times New Roman"/>
        </w:rPr>
        <w:t>Захарова О.А., Юдина Е. П. Математика: тетради для само</w:t>
      </w:r>
      <w:r w:rsidR="0052032E">
        <w:rPr>
          <w:rFonts w:ascii="Times New Roman" w:hAnsi="Times New Roman"/>
        </w:rPr>
        <w:t>стоятельной работы №1, №2. – М.</w:t>
      </w:r>
      <w:r w:rsidRPr="00A82805">
        <w:rPr>
          <w:rFonts w:ascii="Times New Roman" w:hAnsi="Times New Roman"/>
        </w:rPr>
        <w:t>: Академкнига/Учебник.</w:t>
      </w:r>
    </w:p>
    <w:p w:rsidR="00A82805" w:rsidRPr="00A82805" w:rsidRDefault="00A82805" w:rsidP="00A8280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08640E">
        <w:rPr>
          <w:rFonts w:ascii="Times New Roman" w:hAnsi="Times New Roman"/>
        </w:rPr>
        <w:t xml:space="preserve">3. </w:t>
      </w:r>
      <w:r w:rsidRPr="00A82805">
        <w:rPr>
          <w:rFonts w:ascii="Times New Roman" w:hAnsi="Times New Roman"/>
        </w:rPr>
        <w:t>Чекин А. Л. Математика: Методическое пособие. – М.: Академкнига/Учебник, 2012</w:t>
      </w:r>
    </w:p>
    <w:p w:rsidR="00A82805" w:rsidRDefault="00A82805" w:rsidP="00A82805">
      <w:pPr>
        <w:jc w:val="center"/>
      </w:pPr>
    </w:p>
    <w:p w:rsidR="00AC3810" w:rsidRDefault="00AC3810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2D347C" w:rsidRPr="00AC3810" w:rsidRDefault="002D347C" w:rsidP="00F82C71">
      <w:pPr>
        <w:pStyle w:val="a8"/>
        <w:ind w:left="142" w:firstLine="0"/>
        <w:rPr>
          <w:bCs/>
          <w:sz w:val="22"/>
          <w:szCs w:val="22"/>
        </w:rPr>
      </w:pPr>
    </w:p>
    <w:p w:rsidR="00F073BF" w:rsidRDefault="00F63237" w:rsidP="00F073BF">
      <w:pPr>
        <w:tabs>
          <w:tab w:val="left" w:pos="6575"/>
        </w:tabs>
        <w:spacing w:after="0" w:line="240" w:lineRule="auto"/>
        <w:ind w:hanging="5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 </w:t>
      </w: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9770745" cy="7108369"/>
            <wp:effectExtent l="19050" t="0" r="1905" b="0"/>
            <wp:docPr id="2" name="Рисунок 2" descr="C:\Users\1\Documents\Scanned Documents\индиви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ocuments\Scanned Documents\индивид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0745" cy="710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3BF" w:rsidRDefault="00F63237" w:rsidP="00F073BF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 </w:t>
      </w:r>
    </w:p>
    <w:p w:rsidR="00F073BF" w:rsidRDefault="00F073BF" w:rsidP="00F073BF">
      <w:pPr>
        <w:pStyle w:val="stylet3"/>
        <w:spacing w:before="0" w:beforeAutospacing="0" w:after="0" w:afterAutospacing="0"/>
        <w:rPr>
          <w:b/>
          <w:sz w:val="22"/>
          <w:szCs w:val="22"/>
        </w:rPr>
      </w:pPr>
    </w:p>
    <w:p w:rsidR="00835092" w:rsidRPr="00835999" w:rsidRDefault="00835092" w:rsidP="00835999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  <w:proofErr w:type="gramStart"/>
      <w:r w:rsidRPr="00835999">
        <w:rPr>
          <w:b/>
          <w:sz w:val="22"/>
          <w:szCs w:val="22"/>
        </w:rPr>
        <w:t>Учебно – тематическое</w:t>
      </w:r>
      <w:proofErr w:type="gramEnd"/>
      <w:r w:rsidRPr="00835999">
        <w:rPr>
          <w:b/>
          <w:sz w:val="22"/>
          <w:szCs w:val="22"/>
        </w:rPr>
        <w:t xml:space="preserve"> планирование</w:t>
      </w:r>
    </w:p>
    <w:p w:rsidR="00835092" w:rsidRPr="00835999" w:rsidRDefault="00835092" w:rsidP="00835999">
      <w:pPr>
        <w:pStyle w:val="stylet3"/>
        <w:spacing w:before="0" w:beforeAutospacing="0" w:after="0" w:afterAutospacing="0"/>
        <w:ind w:left="720" w:hanging="436"/>
        <w:jc w:val="center"/>
        <w:rPr>
          <w:b/>
          <w:sz w:val="22"/>
          <w:szCs w:val="22"/>
        </w:rPr>
      </w:pPr>
      <w:r w:rsidRPr="00835999">
        <w:rPr>
          <w:b/>
          <w:sz w:val="22"/>
          <w:szCs w:val="22"/>
        </w:rPr>
        <w:t xml:space="preserve">       по математике</w:t>
      </w:r>
    </w:p>
    <w:p w:rsidR="00835092" w:rsidRPr="00835999" w:rsidRDefault="00835092" w:rsidP="00835999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</w:p>
    <w:p w:rsidR="00835092" w:rsidRPr="00835999" w:rsidRDefault="00835092" w:rsidP="00835999">
      <w:pPr>
        <w:pStyle w:val="stylet3"/>
        <w:spacing w:before="0" w:beforeAutospacing="0" w:after="0" w:afterAutospacing="0"/>
        <w:ind w:left="720"/>
        <w:jc w:val="center"/>
        <w:rPr>
          <w:sz w:val="22"/>
          <w:szCs w:val="22"/>
        </w:rPr>
      </w:pPr>
    </w:p>
    <w:p w:rsidR="00835092" w:rsidRPr="00835999" w:rsidRDefault="00835092" w:rsidP="00835999">
      <w:pPr>
        <w:pStyle w:val="stylet3"/>
        <w:spacing w:before="0" w:beforeAutospacing="0" w:after="0" w:afterAutospacing="0"/>
        <w:rPr>
          <w:sz w:val="22"/>
          <w:szCs w:val="22"/>
          <w:lang w:val="tt-RU"/>
        </w:rPr>
      </w:pPr>
      <w:r w:rsidRPr="00835999">
        <w:rPr>
          <w:b/>
          <w:sz w:val="22"/>
          <w:szCs w:val="22"/>
        </w:rPr>
        <w:t xml:space="preserve">             Класс</w:t>
      </w:r>
      <w:r w:rsidRPr="00835999">
        <w:rPr>
          <w:sz w:val="22"/>
          <w:szCs w:val="22"/>
        </w:rPr>
        <w:t xml:space="preserve">  - </w:t>
      </w:r>
      <w:r w:rsidRPr="00835999">
        <w:rPr>
          <w:sz w:val="22"/>
          <w:szCs w:val="22"/>
          <w:lang w:val="tt-RU"/>
        </w:rPr>
        <w:t>2</w:t>
      </w:r>
      <w:r w:rsidR="00497A4F">
        <w:rPr>
          <w:sz w:val="22"/>
          <w:szCs w:val="22"/>
          <w:lang w:val="tt-RU"/>
        </w:rPr>
        <w:t>в</w:t>
      </w:r>
    </w:p>
    <w:p w:rsidR="00835092" w:rsidRPr="00835999" w:rsidRDefault="00835092" w:rsidP="00835999">
      <w:pPr>
        <w:pStyle w:val="stylet3"/>
        <w:spacing w:before="0" w:beforeAutospacing="0" w:after="0" w:afterAutospacing="0"/>
        <w:rPr>
          <w:sz w:val="22"/>
          <w:szCs w:val="22"/>
        </w:rPr>
      </w:pPr>
      <w:r w:rsidRPr="00835999">
        <w:rPr>
          <w:sz w:val="22"/>
          <w:szCs w:val="22"/>
        </w:rPr>
        <w:t xml:space="preserve">             </w:t>
      </w:r>
      <w:r w:rsidRPr="00835999">
        <w:rPr>
          <w:b/>
          <w:sz w:val="22"/>
          <w:szCs w:val="22"/>
        </w:rPr>
        <w:t>Количество часов:</w:t>
      </w:r>
      <w:r w:rsidRPr="00835999">
        <w:rPr>
          <w:sz w:val="22"/>
          <w:szCs w:val="22"/>
        </w:rPr>
        <w:t xml:space="preserve">     всего – </w:t>
      </w:r>
      <w:r w:rsidR="00F63237">
        <w:rPr>
          <w:sz w:val="22"/>
          <w:szCs w:val="22"/>
        </w:rPr>
        <w:t>85</w:t>
      </w:r>
      <w:r w:rsidRPr="00835999">
        <w:rPr>
          <w:sz w:val="22"/>
          <w:szCs w:val="22"/>
        </w:rPr>
        <w:t xml:space="preserve">   час</w:t>
      </w:r>
      <w:r w:rsidRPr="00835999">
        <w:rPr>
          <w:sz w:val="22"/>
          <w:szCs w:val="22"/>
          <w:lang w:val="tt-RU"/>
        </w:rPr>
        <w:t>ов</w:t>
      </w:r>
      <w:r w:rsidRPr="00835999">
        <w:rPr>
          <w:sz w:val="22"/>
          <w:szCs w:val="22"/>
        </w:rPr>
        <w:t xml:space="preserve">; в неделю – </w:t>
      </w:r>
      <w:r w:rsidR="00F63237">
        <w:rPr>
          <w:sz w:val="22"/>
          <w:szCs w:val="22"/>
        </w:rPr>
        <w:t>2,5</w:t>
      </w:r>
      <w:r w:rsidRPr="00835999">
        <w:rPr>
          <w:sz w:val="22"/>
          <w:szCs w:val="22"/>
        </w:rPr>
        <w:t xml:space="preserve"> часа </w:t>
      </w:r>
    </w:p>
    <w:p w:rsidR="00835092" w:rsidRPr="00835999" w:rsidRDefault="00835092" w:rsidP="00835999">
      <w:pPr>
        <w:widowControl w:val="0"/>
        <w:spacing w:after="0" w:line="240" w:lineRule="auto"/>
        <w:rPr>
          <w:rFonts w:ascii="Times New Roman" w:hAnsi="Times New Roman"/>
        </w:rPr>
      </w:pPr>
      <w:r w:rsidRPr="00835999">
        <w:rPr>
          <w:rFonts w:ascii="Times New Roman" w:hAnsi="Times New Roman"/>
          <w:b/>
        </w:rPr>
        <w:t xml:space="preserve">             Планирование составлено на основе:</w:t>
      </w:r>
      <w:r w:rsidRPr="00835999">
        <w:rPr>
          <w:rFonts w:ascii="Times New Roman" w:hAnsi="Times New Roman"/>
        </w:rPr>
        <w:t xml:space="preserve"> </w:t>
      </w:r>
    </w:p>
    <w:p w:rsidR="00835092" w:rsidRPr="00497A4F" w:rsidRDefault="00835092" w:rsidP="00835999">
      <w:pPr>
        <w:pStyle w:val="aa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35999">
        <w:rPr>
          <w:rFonts w:ascii="Times New Roman" w:hAnsi="Times New Roman"/>
          <w:sz w:val="22"/>
          <w:szCs w:val="22"/>
          <w:lang w:val="ru-RU"/>
        </w:rPr>
        <w:t>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</w:t>
      </w:r>
      <w:r w:rsidR="00497A4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35999">
        <w:rPr>
          <w:rFonts w:ascii="Times New Roman" w:hAnsi="Times New Roman"/>
          <w:sz w:val="22"/>
          <w:szCs w:val="22"/>
          <w:lang w:val="ru-RU"/>
        </w:rPr>
        <w:t>(</w:t>
      </w:r>
      <w:proofErr w:type="gramStart"/>
      <w:r w:rsidRPr="00835999">
        <w:rPr>
          <w:rFonts w:ascii="Times New Roman" w:hAnsi="Times New Roman"/>
          <w:sz w:val="22"/>
          <w:szCs w:val="22"/>
          <w:lang w:val="ru-RU"/>
        </w:rPr>
        <w:t>зарегистрирован</w:t>
      </w:r>
      <w:proofErr w:type="gramEnd"/>
      <w:r w:rsidRPr="00835999">
        <w:rPr>
          <w:rFonts w:ascii="Times New Roman" w:hAnsi="Times New Roman"/>
          <w:sz w:val="22"/>
          <w:szCs w:val="22"/>
          <w:lang w:val="ru-RU"/>
        </w:rPr>
        <w:t xml:space="preserve"> в Минюсте России 22 декабря 2009г. </w:t>
      </w:r>
      <w:r w:rsidRPr="00497A4F">
        <w:rPr>
          <w:rFonts w:ascii="Times New Roman" w:hAnsi="Times New Roman"/>
          <w:sz w:val="22"/>
          <w:szCs w:val="22"/>
          <w:lang w:val="ru-RU"/>
        </w:rPr>
        <w:t>№ 17785);</w:t>
      </w:r>
    </w:p>
    <w:p w:rsidR="00835092" w:rsidRPr="00835999" w:rsidRDefault="00835092" w:rsidP="00835999">
      <w:pPr>
        <w:pStyle w:val="aa"/>
        <w:widowControl w:val="0"/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835999">
        <w:rPr>
          <w:rFonts w:ascii="Times New Roman" w:hAnsi="Times New Roman"/>
          <w:sz w:val="22"/>
          <w:szCs w:val="22"/>
          <w:lang w:val="ru-RU"/>
        </w:rPr>
        <w:t xml:space="preserve">Приказа Минобрнауки № </w:t>
      </w:r>
      <w:r w:rsidRPr="00835999">
        <w:rPr>
          <w:rFonts w:ascii="Times New Roman" w:hAnsi="Times New Roman"/>
          <w:sz w:val="22"/>
          <w:szCs w:val="22"/>
          <w:lang w:val="tt-RU"/>
        </w:rPr>
        <w:t>1576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 от </w:t>
      </w:r>
      <w:r w:rsidRPr="00835999">
        <w:rPr>
          <w:rFonts w:ascii="Times New Roman" w:hAnsi="Times New Roman"/>
          <w:sz w:val="22"/>
          <w:szCs w:val="22"/>
          <w:lang w:val="tt-RU"/>
        </w:rPr>
        <w:t>31</w:t>
      </w:r>
      <w:r w:rsidRPr="00835999">
        <w:rPr>
          <w:rFonts w:ascii="Times New Roman" w:hAnsi="Times New Roman"/>
          <w:sz w:val="22"/>
          <w:szCs w:val="22"/>
          <w:lang w:val="ru-RU"/>
        </w:rPr>
        <w:t>.</w:t>
      </w:r>
      <w:r w:rsidRPr="00835999">
        <w:rPr>
          <w:rFonts w:ascii="Times New Roman" w:hAnsi="Times New Roman"/>
          <w:sz w:val="22"/>
          <w:szCs w:val="22"/>
          <w:lang w:val="tt-RU"/>
        </w:rPr>
        <w:t>12</w:t>
      </w:r>
      <w:r w:rsidRPr="00835999">
        <w:rPr>
          <w:rFonts w:ascii="Times New Roman" w:hAnsi="Times New Roman"/>
          <w:sz w:val="22"/>
          <w:szCs w:val="22"/>
          <w:lang w:val="ru-RU"/>
        </w:rPr>
        <w:t>.1</w:t>
      </w:r>
      <w:r w:rsidRPr="00835999">
        <w:rPr>
          <w:rFonts w:ascii="Times New Roman" w:hAnsi="Times New Roman"/>
          <w:sz w:val="22"/>
          <w:szCs w:val="22"/>
          <w:lang w:val="tt-RU"/>
        </w:rPr>
        <w:t>5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 «О внесении изменений в федеральный государственный образовательный стандарт начального общего образования</w:t>
      </w:r>
      <w:r w:rsidRPr="00835999">
        <w:rPr>
          <w:rFonts w:ascii="Times New Roman" w:hAnsi="Times New Roman"/>
          <w:sz w:val="22"/>
          <w:szCs w:val="22"/>
          <w:lang w:val="tt-RU"/>
        </w:rPr>
        <w:t xml:space="preserve">” 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(зарегистрирован в Минюсте России </w:t>
      </w:r>
      <w:r w:rsidRPr="00835999">
        <w:rPr>
          <w:rFonts w:ascii="Times New Roman" w:hAnsi="Times New Roman"/>
          <w:sz w:val="22"/>
          <w:szCs w:val="22"/>
          <w:lang w:val="tt-RU"/>
        </w:rPr>
        <w:t>2 февраля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 20</w:t>
      </w:r>
      <w:r w:rsidRPr="00835999">
        <w:rPr>
          <w:rFonts w:ascii="Times New Roman" w:hAnsi="Times New Roman"/>
          <w:sz w:val="22"/>
          <w:szCs w:val="22"/>
          <w:lang w:val="tt-RU"/>
        </w:rPr>
        <w:t>16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г. </w:t>
      </w:r>
      <w:r w:rsidRPr="00835999">
        <w:rPr>
          <w:rFonts w:ascii="Times New Roman" w:hAnsi="Times New Roman"/>
          <w:sz w:val="22"/>
          <w:szCs w:val="22"/>
        </w:rPr>
        <w:t xml:space="preserve">№ </w:t>
      </w:r>
      <w:r w:rsidRPr="00835999">
        <w:rPr>
          <w:rFonts w:ascii="Times New Roman" w:hAnsi="Times New Roman"/>
          <w:sz w:val="22"/>
          <w:szCs w:val="22"/>
          <w:lang w:val="tt-RU"/>
        </w:rPr>
        <w:t>40936</w:t>
      </w:r>
      <w:r w:rsidRPr="00835999">
        <w:rPr>
          <w:rFonts w:ascii="Times New Roman" w:hAnsi="Times New Roman"/>
          <w:sz w:val="22"/>
          <w:szCs w:val="22"/>
        </w:rPr>
        <w:t xml:space="preserve">); </w:t>
      </w:r>
    </w:p>
    <w:p w:rsidR="00835092" w:rsidRPr="00835999" w:rsidRDefault="00835092" w:rsidP="0083599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35999">
        <w:rPr>
          <w:rFonts w:ascii="Times New Roman" w:hAnsi="Times New Roman"/>
        </w:rPr>
        <w:t>Примерной программы по учебным предметам. Начальная школа</w:t>
      </w:r>
      <w:proofErr w:type="gramStart"/>
      <w:r w:rsidRPr="00835999">
        <w:rPr>
          <w:rFonts w:ascii="Times New Roman" w:hAnsi="Times New Roman"/>
        </w:rPr>
        <w:t>.Ч</w:t>
      </w:r>
      <w:proofErr w:type="gramEnd"/>
      <w:r w:rsidRPr="00835999">
        <w:rPr>
          <w:rFonts w:ascii="Times New Roman" w:hAnsi="Times New Roman"/>
        </w:rPr>
        <w:t xml:space="preserve">асть1.-5-е изд., перераб.-Москва «Просвещение» 2011.(Стандарты второго поколения); </w:t>
      </w:r>
    </w:p>
    <w:p w:rsidR="00835092" w:rsidRPr="00835999" w:rsidRDefault="00835092" w:rsidP="00835999">
      <w:pPr>
        <w:pStyle w:val="aa"/>
        <w:numPr>
          <w:ilvl w:val="0"/>
          <w:numId w:val="13"/>
        </w:numPr>
        <w:jc w:val="both"/>
        <w:rPr>
          <w:rFonts w:ascii="Times New Roman" w:hAnsi="Times New Roman"/>
          <w:spacing w:val="-5"/>
          <w:sz w:val="22"/>
          <w:szCs w:val="22"/>
          <w:lang w:val="ru-RU"/>
        </w:rPr>
      </w:pPr>
      <w:r w:rsidRPr="00835999">
        <w:rPr>
          <w:rFonts w:ascii="Times New Roman" w:hAnsi="Times New Roman"/>
          <w:sz w:val="22"/>
          <w:szCs w:val="22"/>
          <w:lang w:val="ru-RU"/>
        </w:rPr>
        <w:t xml:space="preserve">Авторской программы по математике  </w:t>
      </w:r>
      <w:r w:rsidRPr="00835999">
        <w:rPr>
          <w:rFonts w:ascii="Times New Roman" w:hAnsi="Times New Roman"/>
          <w:spacing w:val="-4"/>
          <w:sz w:val="22"/>
          <w:szCs w:val="22"/>
          <w:lang w:val="ru-RU"/>
        </w:rPr>
        <w:t xml:space="preserve">А. Л. Чекина, Р.Г. Чураковой ( «Программы по учебным предметам», </w:t>
      </w:r>
      <w:r w:rsidRPr="00835999">
        <w:rPr>
          <w:rFonts w:ascii="Times New Roman" w:hAnsi="Times New Roman"/>
          <w:spacing w:val="-5"/>
          <w:sz w:val="22"/>
          <w:szCs w:val="22"/>
          <w:lang w:val="ru-RU"/>
        </w:rPr>
        <w:t xml:space="preserve"> М.:  Академкнига/учебник</w:t>
      </w:r>
      <w:proofErr w:type="gramStart"/>
      <w:r w:rsidRPr="00835999">
        <w:rPr>
          <w:rFonts w:ascii="Times New Roman" w:hAnsi="Times New Roman"/>
          <w:spacing w:val="-5"/>
          <w:sz w:val="22"/>
          <w:szCs w:val="22"/>
          <w:lang w:val="ru-RU"/>
        </w:rPr>
        <w:t xml:space="preserve"> ,</w:t>
      </w:r>
      <w:proofErr w:type="gramEnd"/>
      <w:r w:rsidRPr="00835999">
        <w:rPr>
          <w:rFonts w:ascii="Times New Roman" w:hAnsi="Times New Roman"/>
          <w:spacing w:val="-5"/>
          <w:sz w:val="22"/>
          <w:szCs w:val="22"/>
          <w:lang w:val="ru-RU"/>
        </w:rPr>
        <w:t xml:space="preserve"> </w:t>
      </w:r>
    </w:p>
    <w:p w:rsidR="00D314FF" w:rsidRPr="00835999" w:rsidRDefault="00835092" w:rsidP="00835999">
      <w:pPr>
        <w:pStyle w:val="aa"/>
        <w:jc w:val="both"/>
        <w:rPr>
          <w:rFonts w:ascii="Times New Roman" w:hAnsi="Times New Roman"/>
          <w:sz w:val="22"/>
          <w:szCs w:val="22"/>
          <w:lang w:val="ru-RU"/>
        </w:rPr>
      </w:pPr>
      <w:smartTag w:uri="urn:schemas-microsoft-com:office:smarttags" w:element="metricconverter">
        <w:smartTagPr>
          <w:attr w:name="ProductID" w:val="2011 г"/>
        </w:smartTagPr>
        <w:r w:rsidRPr="00835999">
          <w:rPr>
            <w:rFonts w:ascii="Times New Roman" w:hAnsi="Times New Roman"/>
            <w:spacing w:val="-5"/>
            <w:sz w:val="22"/>
            <w:szCs w:val="22"/>
            <w:lang w:val="ru-RU"/>
          </w:rPr>
          <w:t>2011 г</w:t>
        </w:r>
      </w:smartTag>
      <w:r w:rsidRPr="00835999">
        <w:rPr>
          <w:rFonts w:ascii="Times New Roman" w:hAnsi="Times New Roman"/>
          <w:spacing w:val="-5"/>
          <w:sz w:val="22"/>
          <w:szCs w:val="22"/>
          <w:lang w:val="ru-RU"/>
        </w:rPr>
        <w:t xml:space="preserve">. – Ч.1:240 с). 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35999">
        <w:rPr>
          <w:rFonts w:ascii="Times New Roman" w:hAnsi="Times New Roman"/>
          <w:spacing w:val="-5"/>
          <w:sz w:val="22"/>
          <w:szCs w:val="22"/>
          <w:lang w:val="ru-RU"/>
        </w:rPr>
        <w:t xml:space="preserve"> 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Проект  </w:t>
      </w:r>
      <w:r w:rsidRPr="00835999">
        <w:rPr>
          <w:rFonts w:ascii="Times New Roman" w:hAnsi="Times New Roman"/>
          <w:sz w:val="22"/>
          <w:szCs w:val="22"/>
          <w:u w:val="single"/>
          <w:lang w:val="ru-RU"/>
        </w:rPr>
        <w:t>«Перспективная начальная школа»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,  соотнесённой с  требованиями Федерального государственного образовательного стандарта общего начального образования   (приказ Минобрнауки РФ № 373 от 6 октября 2009г) </w:t>
      </w:r>
    </w:p>
    <w:p w:rsidR="00D314FF" w:rsidRPr="00835999" w:rsidRDefault="00D314FF" w:rsidP="00835999">
      <w:pPr>
        <w:pStyle w:val="aa"/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35999">
        <w:rPr>
          <w:rFonts w:ascii="Times New Roman" w:hAnsi="Times New Roman"/>
          <w:sz w:val="22"/>
          <w:szCs w:val="22"/>
          <w:lang w:val="ru-RU"/>
        </w:rPr>
        <w:t>Образовательной программы</w:t>
      </w:r>
      <w:r w:rsidRPr="0083599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35999">
        <w:rPr>
          <w:rFonts w:ascii="Times New Roman" w:hAnsi="Times New Roman"/>
          <w:sz w:val="22"/>
          <w:szCs w:val="22"/>
          <w:lang w:val="ru-RU"/>
        </w:rPr>
        <w:t xml:space="preserve">МБОУ «Сармановская  средняя общеобразовательная школа»; </w:t>
      </w:r>
    </w:p>
    <w:p w:rsidR="00D314FF" w:rsidRPr="00835999" w:rsidRDefault="00D314FF" w:rsidP="00835999">
      <w:pPr>
        <w:pStyle w:val="aa"/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35999">
        <w:rPr>
          <w:rFonts w:ascii="Times New Roman" w:hAnsi="Times New Roman"/>
          <w:sz w:val="22"/>
          <w:szCs w:val="22"/>
          <w:lang w:val="ru-RU"/>
        </w:rPr>
        <w:t>Положения «О структуре, порядке разработки и утверждения рабочих программ учебных курсов и предметов»;</w:t>
      </w:r>
    </w:p>
    <w:p w:rsidR="00835092" w:rsidRPr="00835999" w:rsidRDefault="00835092" w:rsidP="00835999">
      <w:pPr>
        <w:pStyle w:val="4"/>
        <w:numPr>
          <w:ilvl w:val="0"/>
          <w:numId w:val="13"/>
        </w:numPr>
        <w:spacing w:before="0" w:after="0" w:line="240" w:lineRule="auto"/>
        <w:jc w:val="both"/>
        <w:rPr>
          <w:rFonts w:ascii="Times New Roman" w:hAnsi="Times New Roman"/>
          <w:b w:val="0"/>
          <w:i/>
          <w:sz w:val="22"/>
          <w:szCs w:val="22"/>
        </w:rPr>
      </w:pPr>
      <w:r w:rsidRPr="00835999">
        <w:rPr>
          <w:rFonts w:ascii="Times New Roman" w:hAnsi="Times New Roman"/>
          <w:b w:val="0"/>
          <w:sz w:val="22"/>
          <w:szCs w:val="22"/>
          <w:lang w:val="tt-RU"/>
        </w:rPr>
        <w:t>У</w:t>
      </w:r>
      <w:r w:rsidRPr="00835999">
        <w:rPr>
          <w:rFonts w:ascii="Times New Roman" w:hAnsi="Times New Roman"/>
          <w:b w:val="0"/>
          <w:sz w:val="22"/>
          <w:szCs w:val="22"/>
        </w:rPr>
        <w:t xml:space="preserve">чебного  плана </w:t>
      </w:r>
      <w:r w:rsidRPr="00835999">
        <w:rPr>
          <w:rFonts w:ascii="Times New Roman" w:hAnsi="Times New Roman"/>
          <w:b w:val="0"/>
          <w:sz w:val="22"/>
          <w:szCs w:val="22"/>
          <w:lang w:val="tt-RU"/>
        </w:rPr>
        <w:t xml:space="preserve"> </w:t>
      </w:r>
      <w:r w:rsidRPr="00835999">
        <w:rPr>
          <w:rFonts w:ascii="Times New Roman" w:hAnsi="Times New Roman"/>
          <w:b w:val="0"/>
          <w:sz w:val="22"/>
          <w:szCs w:val="22"/>
        </w:rPr>
        <w:t>МБОУ «Сармановская  ср</w:t>
      </w:r>
      <w:r w:rsidR="00497A4F">
        <w:rPr>
          <w:rFonts w:ascii="Times New Roman" w:hAnsi="Times New Roman"/>
          <w:b w:val="0"/>
          <w:sz w:val="22"/>
          <w:szCs w:val="22"/>
        </w:rPr>
        <w:t>едняя общеобразовательная школа</w:t>
      </w:r>
      <w:r w:rsidRPr="00835999">
        <w:rPr>
          <w:rFonts w:ascii="Times New Roman" w:hAnsi="Times New Roman"/>
          <w:b w:val="0"/>
          <w:sz w:val="22"/>
          <w:szCs w:val="22"/>
        </w:rPr>
        <w:t>»</w:t>
      </w:r>
      <w:r w:rsidRPr="00835999">
        <w:rPr>
          <w:rFonts w:ascii="Times New Roman" w:hAnsi="Times New Roman"/>
          <w:b w:val="0"/>
          <w:sz w:val="22"/>
          <w:szCs w:val="22"/>
          <w:lang w:val="tt-RU"/>
        </w:rPr>
        <w:t xml:space="preserve"> на 20</w:t>
      </w:r>
      <w:r w:rsidR="00AF2190" w:rsidRPr="00835999">
        <w:rPr>
          <w:rFonts w:ascii="Times New Roman" w:hAnsi="Times New Roman"/>
          <w:b w:val="0"/>
          <w:sz w:val="22"/>
          <w:szCs w:val="22"/>
          <w:lang w:val="tt-RU"/>
        </w:rPr>
        <w:t>1</w:t>
      </w:r>
      <w:r w:rsidR="00497A4F">
        <w:rPr>
          <w:rFonts w:ascii="Times New Roman" w:hAnsi="Times New Roman"/>
          <w:b w:val="0"/>
          <w:sz w:val="22"/>
          <w:szCs w:val="22"/>
          <w:lang w:val="tt-RU"/>
        </w:rPr>
        <w:t>8</w:t>
      </w:r>
      <w:r w:rsidR="00AF2190" w:rsidRPr="00835999">
        <w:rPr>
          <w:rFonts w:ascii="Times New Roman" w:hAnsi="Times New Roman"/>
          <w:b w:val="0"/>
          <w:sz w:val="22"/>
          <w:szCs w:val="22"/>
          <w:lang w:val="tt-RU"/>
        </w:rPr>
        <w:t>-201</w:t>
      </w:r>
      <w:r w:rsidR="00497A4F">
        <w:rPr>
          <w:rFonts w:ascii="Times New Roman" w:hAnsi="Times New Roman"/>
          <w:b w:val="0"/>
          <w:sz w:val="22"/>
          <w:szCs w:val="22"/>
          <w:lang w:val="tt-RU"/>
        </w:rPr>
        <w:t>9</w:t>
      </w:r>
      <w:r w:rsidRPr="00835999">
        <w:rPr>
          <w:rFonts w:ascii="Times New Roman" w:hAnsi="Times New Roman"/>
          <w:b w:val="0"/>
          <w:sz w:val="22"/>
          <w:szCs w:val="22"/>
          <w:lang w:val="tt-RU"/>
        </w:rPr>
        <w:t>г</w:t>
      </w:r>
      <w:r w:rsidRPr="00835999">
        <w:rPr>
          <w:rFonts w:ascii="Times New Roman" w:hAnsi="Times New Roman"/>
          <w:b w:val="0"/>
          <w:sz w:val="22"/>
          <w:szCs w:val="22"/>
        </w:rPr>
        <w:t>.</w:t>
      </w:r>
    </w:p>
    <w:p w:rsidR="00835092" w:rsidRPr="00835999" w:rsidRDefault="00835092" w:rsidP="00835999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835092" w:rsidRPr="00835999" w:rsidRDefault="00835092" w:rsidP="00835999">
      <w:pPr>
        <w:spacing w:after="0" w:line="240" w:lineRule="auto"/>
        <w:rPr>
          <w:rFonts w:ascii="Times New Roman" w:hAnsi="Times New Roman"/>
          <w:b/>
          <w:lang w:val="tt-RU"/>
        </w:rPr>
      </w:pPr>
      <w:r w:rsidRPr="00835999">
        <w:rPr>
          <w:rFonts w:ascii="Times New Roman" w:hAnsi="Times New Roman"/>
          <w:b/>
        </w:rPr>
        <w:t xml:space="preserve">             Учебн</w:t>
      </w:r>
      <w:r w:rsidRPr="00835999">
        <w:rPr>
          <w:rFonts w:ascii="Times New Roman" w:hAnsi="Times New Roman"/>
          <w:b/>
          <w:lang w:val="tt-RU"/>
        </w:rPr>
        <w:t>о-методический комплект:</w:t>
      </w:r>
    </w:p>
    <w:p w:rsidR="00835092" w:rsidRPr="00835999" w:rsidRDefault="00835092" w:rsidP="00835999">
      <w:pPr>
        <w:spacing w:after="0" w:line="240" w:lineRule="auto"/>
        <w:rPr>
          <w:rFonts w:ascii="Times New Roman" w:hAnsi="Times New Roman"/>
          <w:lang w:val="tt-RU"/>
        </w:rPr>
      </w:pPr>
      <w:r w:rsidRPr="00835999">
        <w:rPr>
          <w:rFonts w:ascii="Times New Roman" w:hAnsi="Times New Roman"/>
          <w:b/>
          <w:lang w:val="tt-RU"/>
        </w:rPr>
        <w:t xml:space="preserve">          </w:t>
      </w:r>
      <w:r w:rsidRPr="00835999">
        <w:rPr>
          <w:rFonts w:ascii="Times New Roman" w:hAnsi="Times New Roman"/>
          <w:b/>
        </w:rPr>
        <w:t xml:space="preserve"> </w:t>
      </w:r>
      <w:r w:rsidRPr="00835999">
        <w:rPr>
          <w:rFonts w:ascii="Times New Roman" w:hAnsi="Times New Roman"/>
          <w:lang w:val="tt-RU"/>
        </w:rPr>
        <w:t>-</w:t>
      </w:r>
      <w:r w:rsidRPr="00835999">
        <w:rPr>
          <w:rFonts w:ascii="Times New Roman" w:hAnsi="Times New Roman"/>
        </w:rPr>
        <w:t xml:space="preserve"> Чекин А.Л. Математика. 2класс: Учебник. В 2 ч. — М.: Академкнига/Учебник,  2012</w:t>
      </w:r>
      <w:r w:rsidRPr="00835999">
        <w:rPr>
          <w:rFonts w:ascii="Times New Roman" w:hAnsi="Times New Roman"/>
          <w:lang w:val="tt-RU"/>
        </w:rPr>
        <w:t>;</w:t>
      </w:r>
    </w:p>
    <w:p w:rsidR="00835092" w:rsidRPr="00835999" w:rsidRDefault="00835092" w:rsidP="00835999">
      <w:pPr>
        <w:spacing w:after="0" w:line="240" w:lineRule="auto"/>
        <w:rPr>
          <w:rFonts w:ascii="Times New Roman" w:hAnsi="Times New Roman"/>
          <w:lang w:val="tt-RU"/>
        </w:rPr>
      </w:pPr>
      <w:r w:rsidRPr="00835999">
        <w:rPr>
          <w:rFonts w:ascii="Times New Roman" w:hAnsi="Times New Roman"/>
          <w:lang w:val="tt-RU"/>
        </w:rPr>
        <w:t xml:space="preserve">           - </w:t>
      </w:r>
      <w:r w:rsidRPr="00835999">
        <w:rPr>
          <w:rFonts w:ascii="Times New Roman" w:hAnsi="Times New Roman"/>
        </w:rPr>
        <w:t>Захарова О.А., Юдина Е.П. Математика в вопросах и заданиях: Тетрадь для самостоятельной работы 2 класс (в 2-х частях) — М.: Академкнига/Учебник,  2012</w:t>
      </w:r>
      <w:r w:rsidRPr="00835999">
        <w:rPr>
          <w:rFonts w:ascii="Times New Roman" w:hAnsi="Times New Roman"/>
          <w:lang w:val="tt-RU"/>
        </w:rPr>
        <w:t>.</w:t>
      </w:r>
    </w:p>
    <w:p w:rsidR="00835092" w:rsidRPr="00835999" w:rsidRDefault="00835092" w:rsidP="00835999">
      <w:pPr>
        <w:spacing w:after="0" w:line="240" w:lineRule="auto"/>
        <w:jc w:val="both"/>
        <w:rPr>
          <w:rFonts w:ascii="Times New Roman" w:hAnsi="Times New Roman"/>
        </w:rPr>
      </w:pPr>
    </w:p>
    <w:p w:rsidR="00835092" w:rsidRPr="00835999" w:rsidRDefault="00835092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D97930" w:rsidRPr="00835999" w:rsidRDefault="00D97930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D97930" w:rsidRPr="00835999" w:rsidRDefault="00D97930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D97930" w:rsidRPr="00835999" w:rsidRDefault="00D97930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F5278C" w:rsidRPr="00835999" w:rsidRDefault="00F5278C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F5278C" w:rsidRPr="00835999" w:rsidRDefault="00F5278C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38458A" w:rsidRPr="00835999" w:rsidRDefault="0038458A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38458A" w:rsidRPr="00835999" w:rsidRDefault="0038458A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38458A" w:rsidRPr="00835999" w:rsidRDefault="0038458A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38458A" w:rsidRPr="00835999" w:rsidRDefault="0038458A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38458A" w:rsidRPr="00835999" w:rsidRDefault="0038458A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AC3810" w:rsidRPr="00835999" w:rsidRDefault="00AC3810" w:rsidP="00835999">
      <w:pPr>
        <w:spacing w:after="0" w:line="240" w:lineRule="auto"/>
        <w:jc w:val="both"/>
        <w:rPr>
          <w:rStyle w:val="FontStyle37"/>
          <w:sz w:val="22"/>
          <w:szCs w:val="22"/>
        </w:rPr>
      </w:pPr>
    </w:p>
    <w:p w:rsidR="00D314FF" w:rsidRPr="00835999" w:rsidRDefault="00D314FF" w:rsidP="00835999">
      <w:pPr>
        <w:spacing w:after="0" w:line="240" w:lineRule="auto"/>
        <w:jc w:val="both"/>
        <w:rPr>
          <w:rStyle w:val="FontStyle37"/>
          <w:sz w:val="22"/>
          <w:szCs w:val="22"/>
          <w:lang w:val="tt-RU"/>
        </w:rPr>
      </w:pPr>
    </w:p>
    <w:p w:rsidR="00DD1EDF" w:rsidRPr="00835999" w:rsidRDefault="00DD1EDF" w:rsidP="00835999">
      <w:pPr>
        <w:pStyle w:val="a8"/>
        <w:rPr>
          <w:b/>
          <w:bCs/>
          <w:sz w:val="22"/>
          <w:szCs w:val="22"/>
        </w:rPr>
      </w:pPr>
    </w:p>
    <w:p w:rsidR="006F5EB1" w:rsidRDefault="006F5EB1" w:rsidP="00835999">
      <w:pPr>
        <w:pStyle w:val="a8"/>
        <w:jc w:val="center"/>
        <w:rPr>
          <w:b/>
          <w:bCs/>
          <w:sz w:val="22"/>
          <w:szCs w:val="22"/>
        </w:rPr>
      </w:pPr>
    </w:p>
    <w:p w:rsidR="006F5EB1" w:rsidRDefault="006F5EB1" w:rsidP="00835999">
      <w:pPr>
        <w:pStyle w:val="a8"/>
        <w:jc w:val="center"/>
        <w:rPr>
          <w:b/>
          <w:bCs/>
          <w:sz w:val="22"/>
          <w:szCs w:val="22"/>
        </w:rPr>
      </w:pPr>
    </w:p>
    <w:p w:rsidR="00DD1EDF" w:rsidRPr="00835999" w:rsidRDefault="00870CDC" w:rsidP="00835999">
      <w:pPr>
        <w:pStyle w:val="a8"/>
        <w:jc w:val="center"/>
        <w:rPr>
          <w:b/>
          <w:bCs/>
          <w:sz w:val="22"/>
          <w:szCs w:val="22"/>
          <w:lang w:val="tt-RU"/>
        </w:rPr>
      </w:pPr>
      <w:r w:rsidRPr="00835999">
        <w:rPr>
          <w:b/>
          <w:bCs/>
          <w:sz w:val="22"/>
          <w:szCs w:val="22"/>
        </w:rPr>
        <w:lastRenderedPageBreak/>
        <w:t>Пояснительная записка</w:t>
      </w:r>
      <w:r w:rsidRPr="00835999">
        <w:rPr>
          <w:b/>
          <w:bCs/>
          <w:sz w:val="22"/>
          <w:szCs w:val="22"/>
          <w:lang w:val="tt-RU"/>
        </w:rPr>
        <w:t>.</w:t>
      </w:r>
    </w:p>
    <w:p w:rsidR="00744D1B" w:rsidRPr="00835999" w:rsidRDefault="00DD1EDF" w:rsidP="00835999">
      <w:pPr>
        <w:spacing w:after="0" w:line="240" w:lineRule="auto"/>
        <w:jc w:val="both"/>
        <w:rPr>
          <w:rFonts w:ascii="Times New Roman" w:hAnsi="Times New Roman"/>
        </w:rPr>
      </w:pPr>
      <w:r w:rsidRPr="00835999">
        <w:rPr>
          <w:rFonts w:ascii="Times New Roman" w:hAnsi="Times New Roman"/>
          <w:bCs/>
        </w:rPr>
        <w:t xml:space="preserve">  </w:t>
      </w:r>
      <w:r w:rsidR="00744D1B" w:rsidRPr="00835999">
        <w:rPr>
          <w:rFonts w:ascii="Times New Roman" w:hAnsi="Times New Roman"/>
          <w:bCs/>
        </w:rPr>
        <w:t xml:space="preserve">            </w:t>
      </w:r>
      <w:r w:rsidR="00744D1B" w:rsidRPr="00835999">
        <w:rPr>
          <w:rFonts w:ascii="Times New Roman" w:hAnsi="Times New Roman"/>
        </w:rPr>
        <w:t xml:space="preserve">Рабочая программа </w:t>
      </w:r>
      <w:r w:rsidR="00744D1B" w:rsidRPr="00835999">
        <w:rPr>
          <w:rFonts w:ascii="Times New Roman" w:hAnsi="Times New Roman"/>
          <w:b/>
          <w:bCs/>
        </w:rPr>
        <w:t>по математике</w:t>
      </w:r>
      <w:r w:rsidR="00744D1B" w:rsidRPr="00835999">
        <w:rPr>
          <w:rFonts w:ascii="Times New Roman" w:hAnsi="Times New Roman"/>
        </w:rPr>
        <w:t xml:space="preserve"> для 2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</w:t>
      </w:r>
      <w:proofErr w:type="gramStart"/>
      <w:r w:rsidR="00744D1B" w:rsidRPr="00835999">
        <w:rPr>
          <w:rFonts w:ascii="Times New Roman" w:hAnsi="Times New Roman"/>
        </w:rPr>
        <w:t>зарегистрирован</w:t>
      </w:r>
      <w:proofErr w:type="gramEnd"/>
      <w:r w:rsidR="00744D1B" w:rsidRPr="00835999">
        <w:rPr>
          <w:rFonts w:ascii="Times New Roman" w:hAnsi="Times New Roman"/>
        </w:rPr>
        <w:t xml:space="preserve"> в Минюсте России 22 декабря 2009г. № 17785); Примерной программы по учебным предметам. Начальная школа. Часть 1.-5-е изд., перераб</w:t>
      </w:r>
      <w:proofErr w:type="gramStart"/>
      <w:r w:rsidR="00744D1B" w:rsidRPr="00835999">
        <w:rPr>
          <w:rFonts w:ascii="Times New Roman" w:hAnsi="Times New Roman"/>
        </w:rPr>
        <w:t xml:space="preserve"> .</w:t>
      </w:r>
      <w:proofErr w:type="gramEnd"/>
      <w:r w:rsidR="00744D1B" w:rsidRPr="00835999">
        <w:rPr>
          <w:rFonts w:ascii="Times New Roman" w:hAnsi="Times New Roman"/>
        </w:rPr>
        <w:t>- Москва «Просвещение» 2011.(Стандарты второго поколения);</w:t>
      </w:r>
      <w:r w:rsidR="00497A4F">
        <w:rPr>
          <w:rFonts w:ascii="Times New Roman" w:hAnsi="Times New Roman"/>
        </w:rPr>
        <w:t xml:space="preserve"> авторской программы УМК «</w:t>
      </w:r>
      <w:r w:rsidR="00744D1B" w:rsidRPr="00835999">
        <w:rPr>
          <w:rFonts w:ascii="Times New Roman" w:hAnsi="Times New Roman"/>
        </w:rPr>
        <w:t xml:space="preserve">Перспективная начальная школа» А.Л.Чекина, под ред,  Р.Г.Чураковой; </w:t>
      </w:r>
      <w:r w:rsidR="00D314FF" w:rsidRPr="00835999">
        <w:rPr>
          <w:rFonts w:ascii="Times New Roman" w:hAnsi="Times New Roman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="00744D1B" w:rsidRPr="00835999">
        <w:rPr>
          <w:rFonts w:ascii="Times New Roman" w:hAnsi="Times New Roman"/>
        </w:rPr>
        <w:t>учебного плана МБОУ «Сармановская СОШ»</w:t>
      </w:r>
      <w:r w:rsidR="00AF2190" w:rsidRPr="00835999">
        <w:rPr>
          <w:rFonts w:ascii="Times New Roman" w:hAnsi="Times New Roman"/>
        </w:rPr>
        <w:t xml:space="preserve"> на 201</w:t>
      </w:r>
      <w:r w:rsidR="00497A4F">
        <w:rPr>
          <w:rFonts w:ascii="Times New Roman" w:hAnsi="Times New Roman"/>
        </w:rPr>
        <w:t>8</w:t>
      </w:r>
      <w:r w:rsidR="00AF2190" w:rsidRPr="00835999">
        <w:rPr>
          <w:rFonts w:ascii="Times New Roman" w:hAnsi="Times New Roman"/>
        </w:rPr>
        <w:t>-201</w:t>
      </w:r>
      <w:r w:rsidR="00497A4F">
        <w:rPr>
          <w:rFonts w:ascii="Times New Roman" w:hAnsi="Times New Roman"/>
        </w:rPr>
        <w:t xml:space="preserve">9 </w:t>
      </w:r>
      <w:r w:rsidR="00744D1B" w:rsidRPr="00835999">
        <w:rPr>
          <w:rFonts w:ascii="Times New Roman" w:hAnsi="Times New Roman"/>
        </w:rPr>
        <w:t>учебный год.</w:t>
      </w:r>
    </w:p>
    <w:p w:rsidR="00DD1EDF" w:rsidRPr="00835999" w:rsidRDefault="00DD1EDF" w:rsidP="00835999">
      <w:pPr>
        <w:pStyle w:val="a8"/>
        <w:ind w:firstLine="0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              Изучение математики во 2 классе, как и во всей начальной школе  имеет  следующие цели: </w:t>
      </w:r>
    </w:p>
    <w:p w:rsidR="00870CDC" w:rsidRPr="00835999" w:rsidRDefault="00DD1EDF" w:rsidP="00835999">
      <w:pPr>
        <w:pStyle w:val="a8"/>
        <w:numPr>
          <w:ilvl w:val="0"/>
          <w:numId w:val="40"/>
        </w:numPr>
        <w:ind w:left="426" w:hanging="10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Развитие у обучающихся познавательных действий: логических и 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  дифференциацию существенных и несущественных условий. </w:t>
      </w:r>
    </w:p>
    <w:p w:rsidR="00870CDC" w:rsidRPr="00835999" w:rsidRDefault="00DD1EDF" w:rsidP="00835999">
      <w:pPr>
        <w:pStyle w:val="a8"/>
        <w:numPr>
          <w:ilvl w:val="0"/>
          <w:numId w:val="40"/>
        </w:numPr>
        <w:ind w:left="426" w:hanging="10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 Математическое      развитие    младшего    школьника:    использование   математических      представлений     для     описания     окружающей  действительности  в  количественном  и  пространственном  отношении;   формирование      способности     к    продолжительной      умственной   деятельности,   основ   логического    мышления,     пространственного  воображения,   математической    речи   и  аргументации,   способности   различать   верные  и   неверные   высказывания,   делать   обоснованные  выводы.  </w:t>
      </w:r>
    </w:p>
    <w:p w:rsidR="00182242" w:rsidRPr="00835999" w:rsidRDefault="00DD1EDF" w:rsidP="00835999">
      <w:pPr>
        <w:pStyle w:val="a8"/>
        <w:numPr>
          <w:ilvl w:val="0"/>
          <w:numId w:val="40"/>
        </w:numPr>
        <w:ind w:left="426" w:hanging="10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Освоение    начальных  математических  знаний:  формирование  умения   решать  учебные  и практические  задачи  математическими  средствами:  вести     поиск     информации      (фактов,     сходства,    различий,  закономерностей,  оснований  для  упорядочивания  и  классификации,  вариантов);  понимать  значение  величин  и  способов  их  измерения;   использовать   арифметические   способы   для   разрешения    сюжетных ситуаций  (строить  простейшие  математические  модели);  работать  с   алгоритмами  выполнения  арифметических  действий,  решения  задач,   проведения    простейших    построений.   Проявлять    математическую   готовность к продолжению образования.  </w:t>
      </w:r>
    </w:p>
    <w:p w:rsidR="00182242" w:rsidRPr="00835999" w:rsidRDefault="00DD1EDF" w:rsidP="00835999">
      <w:pPr>
        <w:pStyle w:val="a8"/>
        <w:numPr>
          <w:ilvl w:val="0"/>
          <w:numId w:val="40"/>
        </w:numPr>
        <w:ind w:left="426" w:hanging="10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Воспитание  критичности  мышления,  интереса  к  умственному  труду,  интереса   к  математике,   стремления   использовать   математические  </w:t>
      </w:r>
      <w:r w:rsidR="00182242" w:rsidRPr="00835999">
        <w:rPr>
          <w:bCs/>
          <w:sz w:val="22"/>
          <w:szCs w:val="22"/>
        </w:rPr>
        <w:t xml:space="preserve">знания в повседневной жизни.   </w:t>
      </w:r>
      <w:r w:rsidRPr="00835999">
        <w:rPr>
          <w:bCs/>
          <w:sz w:val="22"/>
          <w:szCs w:val="22"/>
        </w:rPr>
        <w:t xml:space="preserve"> </w:t>
      </w:r>
    </w:p>
    <w:p w:rsidR="00DD1EDF" w:rsidRPr="00835999" w:rsidRDefault="00DD1EDF" w:rsidP="00835999">
      <w:pPr>
        <w:pStyle w:val="a8"/>
        <w:numPr>
          <w:ilvl w:val="0"/>
          <w:numId w:val="40"/>
        </w:numPr>
        <w:ind w:left="426" w:hanging="10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Формирование         идейно-нравственных,       культурных      и   этических   принципов,  норм  поведения,  которые  складываются  в  ходе  учебно-  воспитательного процесса и готовят ученика к активной деятельности  и непрерывному образованию в современном обществе. </w:t>
      </w:r>
    </w:p>
    <w:p w:rsidR="00DD1EDF" w:rsidRPr="00835999" w:rsidRDefault="00DD1EDF" w:rsidP="00835999">
      <w:pPr>
        <w:pStyle w:val="a8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     Предлагаемый начальный курс математики имеет цель ввести ребенка в  абстрактный мир математических понятий и их свойств, охватывающих весь  материал обязательного минимума начального математического образования  и   дать   первоначальные      навыки    ориентации     в   той   части   реальной  действительности,  которая  описывается  (моделируется)  с  помощью  этих  понятий,  а  именно:  окружающий  мир  как  множество  форм,  как  множество  предметов, отличающихся величиной, которую можно выразить числом как  разнообразие  классов  конечных  равночисленных  множеств  и  т.п.,  а  также  предложить     ребенку    соответствующие      способы    познания    окружающей  действительности. </w:t>
      </w:r>
    </w:p>
    <w:p w:rsidR="00182242" w:rsidRPr="00835999" w:rsidRDefault="00DD1EDF" w:rsidP="00835999">
      <w:pPr>
        <w:pStyle w:val="a8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       Кроме  этого,  имеется  полное  согласование  целей  данного  курса  и  целей,   предусмотренных      обязательным     минимумом      начального    общего  образования,   которые   заключаются   в   овладении   знаниями   и   умениями,  необходимыми  для  успешного  решения  учебных  и  практических  задач  и  продолжения  образования;  развитии  личности  ребенка,  и  прежде  всего  его  мышления  как  основы  развития  других  психических  процессов:  памяти,  внимания,      воображения,       математической       речи     и    способностей;  формировании   основ   общих   учебных   умений   и   способов   деятельности,  связанных с методами познания окружающего мира (наблюдения, измерения,  моделирования),     приемов     мыслительной     деятельности     (анализ,   синтез,  сравнение,    классификация,     обобщение),    способов    организации    учебной  деятельности  (планирование, самоконтроль, самооценка и др.). </w:t>
      </w:r>
    </w:p>
    <w:p w:rsidR="00DD1EDF" w:rsidRPr="00835999" w:rsidRDefault="00F33065" w:rsidP="00835999">
      <w:pPr>
        <w:pStyle w:val="a8"/>
        <w:rPr>
          <w:bCs/>
          <w:sz w:val="22"/>
          <w:szCs w:val="22"/>
        </w:rPr>
      </w:pPr>
      <w:r w:rsidRPr="00835999">
        <w:rPr>
          <w:sz w:val="22"/>
          <w:szCs w:val="22"/>
          <w:lang w:eastAsia="ru-RU"/>
        </w:rPr>
        <w:t>Основн</w:t>
      </w:r>
      <w:r w:rsidRPr="00835999">
        <w:rPr>
          <w:sz w:val="22"/>
          <w:szCs w:val="22"/>
          <w:lang w:val="tt-RU" w:eastAsia="ru-RU"/>
        </w:rPr>
        <w:t>ая</w:t>
      </w:r>
      <w:r w:rsidRPr="00835999">
        <w:rPr>
          <w:sz w:val="22"/>
          <w:szCs w:val="22"/>
          <w:lang w:eastAsia="ru-RU"/>
        </w:rPr>
        <w:t xml:space="preserve"> задач</w:t>
      </w:r>
      <w:r w:rsidRPr="00835999">
        <w:rPr>
          <w:sz w:val="22"/>
          <w:szCs w:val="22"/>
          <w:lang w:val="tt-RU" w:eastAsia="ru-RU"/>
        </w:rPr>
        <w:t>а</w:t>
      </w:r>
      <w:r w:rsidR="00182242" w:rsidRPr="00835999">
        <w:rPr>
          <w:sz w:val="22"/>
          <w:szCs w:val="22"/>
          <w:lang w:eastAsia="ru-RU"/>
        </w:rPr>
        <w:t xml:space="preserve"> реализации содержания - развитие математической речи, логического и алгоритмического мышления, воображения.</w:t>
      </w:r>
    </w:p>
    <w:p w:rsidR="00870CDC" w:rsidRPr="00835999" w:rsidRDefault="00DD1EDF" w:rsidP="00835999">
      <w:pPr>
        <w:pStyle w:val="a8"/>
        <w:ind w:firstLine="708"/>
        <w:rPr>
          <w:bCs/>
          <w:sz w:val="22"/>
          <w:szCs w:val="22"/>
        </w:rPr>
      </w:pPr>
      <w:r w:rsidRPr="00835999">
        <w:rPr>
          <w:bCs/>
          <w:sz w:val="22"/>
          <w:szCs w:val="22"/>
        </w:rPr>
        <w:t xml:space="preserve">Основная дидактическая идея курса может быть выражена следующей  формулой:  через  рассмотрение  частного  к  пониманию  общего  для  решения  частного.   При   этом   ребенку   предлагается   постичь   суть   предмета   через  естественную связь </w:t>
      </w:r>
      <w:r w:rsidR="0077216B" w:rsidRPr="00835999">
        <w:rPr>
          <w:bCs/>
          <w:sz w:val="22"/>
          <w:szCs w:val="22"/>
        </w:rPr>
        <w:t xml:space="preserve">математики с окружающим миром. </w:t>
      </w:r>
    </w:p>
    <w:p w:rsidR="00D314FF" w:rsidRPr="00835999" w:rsidRDefault="00D314FF" w:rsidP="00835999">
      <w:pPr>
        <w:pStyle w:val="a8"/>
        <w:ind w:firstLine="708"/>
        <w:rPr>
          <w:bCs/>
          <w:sz w:val="22"/>
          <w:szCs w:val="22"/>
        </w:rPr>
      </w:pPr>
    </w:p>
    <w:p w:rsidR="00D314FF" w:rsidRPr="00835999" w:rsidRDefault="00D314FF" w:rsidP="00835999">
      <w:pPr>
        <w:pStyle w:val="a8"/>
        <w:ind w:firstLine="708"/>
        <w:rPr>
          <w:bCs/>
          <w:sz w:val="22"/>
          <w:szCs w:val="22"/>
        </w:rPr>
      </w:pPr>
    </w:p>
    <w:p w:rsidR="0080484B" w:rsidRPr="00835999" w:rsidRDefault="00870CDC" w:rsidP="00835999">
      <w:pPr>
        <w:pStyle w:val="ad"/>
        <w:jc w:val="center"/>
        <w:rPr>
          <w:rFonts w:ascii="Times New Roman" w:hAnsi="Times New Roman"/>
          <w:b/>
          <w:bCs/>
        </w:rPr>
      </w:pPr>
      <w:r w:rsidRPr="00835999">
        <w:rPr>
          <w:rFonts w:ascii="Times New Roman" w:hAnsi="Times New Roman"/>
          <w:b/>
        </w:rPr>
        <w:t>Описание места учебного предмета в учебном плане</w:t>
      </w:r>
    </w:p>
    <w:p w:rsidR="00B030A0" w:rsidRPr="00835999" w:rsidRDefault="00C36BEE" w:rsidP="00835999">
      <w:pPr>
        <w:pStyle w:val="ad"/>
        <w:ind w:firstLine="708"/>
        <w:rPr>
          <w:rFonts w:ascii="Times New Roman" w:hAnsi="Times New Roman"/>
          <w:bCs/>
          <w:lang w:val="tt-RU"/>
        </w:rPr>
      </w:pPr>
      <w:r w:rsidRPr="00835999">
        <w:rPr>
          <w:rFonts w:ascii="Times New Roman" w:hAnsi="Times New Roman"/>
          <w:bCs/>
        </w:rPr>
        <w:t xml:space="preserve">На изучение математики с 1 по 4 класс отводится </w:t>
      </w:r>
      <w:r w:rsidR="00497A4F">
        <w:rPr>
          <w:rFonts w:ascii="Times New Roman" w:hAnsi="Times New Roman"/>
          <w:bCs/>
        </w:rPr>
        <w:t xml:space="preserve"> </w:t>
      </w:r>
      <w:r w:rsidRPr="00835999">
        <w:rPr>
          <w:rFonts w:ascii="Times New Roman" w:hAnsi="Times New Roman"/>
          <w:bCs/>
        </w:rPr>
        <w:t>540 часов, во 2 классе –  136 часов, из расчѐта 4 часа в неделю (34 рабочие недели)</w:t>
      </w:r>
      <w:r w:rsidR="00B030A0" w:rsidRPr="00835999">
        <w:rPr>
          <w:rFonts w:ascii="Times New Roman" w:hAnsi="Times New Roman"/>
          <w:bCs/>
        </w:rPr>
        <w:t>.</w:t>
      </w:r>
    </w:p>
    <w:p w:rsidR="0080484B" w:rsidRPr="00835999" w:rsidRDefault="0077216B" w:rsidP="0083599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hd w:val="clear" w:color="auto" w:fill="FFFFFF"/>
          <w:lang w:val="tt-RU"/>
        </w:rPr>
      </w:pPr>
      <w:r w:rsidRPr="00835999">
        <w:rPr>
          <w:rFonts w:ascii="Times New Roman" w:hAnsi="Times New Roman"/>
          <w:b/>
          <w:bCs/>
          <w:color w:val="000000"/>
          <w:shd w:val="clear" w:color="auto" w:fill="FFFFFF"/>
        </w:rPr>
        <w:lastRenderedPageBreak/>
        <w:t>Примечание:</w:t>
      </w:r>
      <w:r w:rsidRPr="00835999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proofErr w:type="gramStart"/>
      <w:r w:rsidRPr="00835999">
        <w:rPr>
          <w:rFonts w:ascii="Times New Roman" w:hAnsi="Times New Roman"/>
          <w:color w:val="000000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</w:t>
      </w:r>
      <w:r w:rsidR="00835999" w:rsidRPr="00835999">
        <w:rPr>
          <w:rFonts w:ascii="Times New Roman" w:hAnsi="Times New Roman"/>
          <w:color w:val="000000"/>
          <w:shd w:val="clear" w:color="auto" w:fill="FFFFFF"/>
        </w:rPr>
        <w:t>ском совете от 28.08.17</w:t>
      </w:r>
      <w:r w:rsidRPr="00835999">
        <w:rPr>
          <w:rFonts w:ascii="Times New Roman" w:hAnsi="Times New Roman"/>
          <w:color w:val="000000"/>
          <w:shd w:val="clear" w:color="auto" w:fill="FFFFFF"/>
        </w:rPr>
        <w:t xml:space="preserve"> г., протокол № 1, утверждённого Прик</w:t>
      </w:r>
      <w:r w:rsidR="00835999" w:rsidRPr="00835999">
        <w:rPr>
          <w:rFonts w:ascii="Times New Roman" w:hAnsi="Times New Roman"/>
          <w:color w:val="000000"/>
          <w:shd w:val="clear" w:color="auto" w:fill="FFFFFF"/>
        </w:rPr>
        <w:t xml:space="preserve">азом директора № </w:t>
      </w:r>
      <w:r w:rsidR="00835999" w:rsidRPr="00064CB6">
        <w:rPr>
          <w:rFonts w:ascii="Times New Roman" w:hAnsi="Times New Roman"/>
          <w:color w:val="000000"/>
          <w:shd w:val="clear" w:color="auto" w:fill="FFFFFF"/>
        </w:rPr>
        <w:t>109</w:t>
      </w:r>
      <w:r w:rsidR="00064CB6">
        <w:rPr>
          <w:rFonts w:ascii="Times New Roman" w:hAnsi="Times New Roman"/>
          <w:color w:val="000000"/>
          <w:shd w:val="clear" w:color="auto" w:fill="FFFFFF"/>
        </w:rPr>
        <w:t xml:space="preserve"> от 29.08.16</w:t>
      </w:r>
      <w:r w:rsidRPr="00835999">
        <w:rPr>
          <w:rFonts w:ascii="Times New Roman" w:hAnsi="Times New Roman"/>
          <w:color w:val="000000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C36BEE" w:rsidRPr="00835999" w:rsidRDefault="00C36BEE" w:rsidP="00835999">
      <w:pPr>
        <w:pStyle w:val="ad"/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            </w:t>
      </w:r>
      <w:r w:rsidRPr="00835999">
        <w:rPr>
          <w:rFonts w:ascii="Times New Roman" w:hAnsi="Times New Roman"/>
          <w:b/>
          <w:lang w:bidi="en-US"/>
        </w:rPr>
        <w:t>Основные виды учебной деятельности</w:t>
      </w:r>
      <w:r w:rsidRPr="00835999">
        <w:rPr>
          <w:rFonts w:ascii="Times New Roman" w:hAnsi="Times New Roman"/>
          <w:lang w:bidi="en-US"/>
        </w:rPr>
        <w:t xml:space="preserve"> учащихся   в процес</w:t>
      </w:r>
      <w:r w:rsidR="00870CDC" w:rsidRPr="00835999">
        <w:rPr>
          <w:rFonts w:ascii="Times New Roman" w:hAnsi="Times New Roman"/>
          <w:lang w:bidi="en-US"/>
        </w:rPr>
        <w:t xml:space="preserve">се освоения курса «Математика»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 Моделирование        ситуаций     арифметическими       и   геометрическими   средствами.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Осуществление  упорядочения  предметов  и  математических  объектов   (по длине, площади, вместимости, массе, времени).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Описание явлений и событий с использованием величин.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Распознавание       моделей    геометрических      фигур    в   окружающих   предметах.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Обнаружение         математических       зависимостей      в    окружающей   действительности.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 Разрешение       житейских     ситуаций,    требующих     умения     находить  геометрические величины (планировка, разметка).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Выполнение геометрических построений.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Выполнение арифметических вычислений.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Прогнозирование результата вычисления, решения задачи.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Планирование  решения  задачи,  выполнение  задания  на  измерение,   вычисление, построение. </w:t>
      </w:r>
    </w:p>
    <w:p w:rsidR="00C36BEE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Сравнение   разных   способов   вычислений,   решения   задачи;   выбор  рационального (удобного) способа. </w:t>
      </w:r>
    </w:p>
    <w:p w:rsidR="002A277B" w:rsidRPr="00835999" w:rsidRDefault="00C36BEE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>Накопление       и    использование     опыта     решения     разнообразных   математических задач.</w:t>
      </w:r>
    </w:p>
    <w:p w:rsidR="002A277B" w:rsidRPr="00835999" w:rsidRDefault="002A277B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Пошаговый контроль правильности и полноты выполнения алгоритма   арифметического      действия    (сложения,     вычитания,    умножения,   деления),   решения    текстовой   задачи,  построения    геометрической фигуры. </w:t>
      </w:r>
    </w:p>
    <w:p w:rsidR="002A277B" w:rsidRPr="00835999" w:rsidRDefault="002A277B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 Поиск,    обнаружение     и  устранение   ошибок    логического    (в  ходе решения) и арифметического (в вычислениях) характера. </w:t>
      </w:r>
    </w:p>
    <w:p w:rsidR="002A277B" w:rsidRPr="00835999" w:rsidRDefault="002A277B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Поиск необходимой информации в учебной и справочной литературе. </w:t>
      </w:r>
    </w:p>
    <w:p w:rsidR="0080484B" w:rsidRPr="00835999" w:rsidRDefault="002A277B" w:rsidP="00835999">
      <w:pPr>
        <w:pStyle w:val="ad"/>
        <w:numPr>
          <w:ilvl w:val="0"/>
          <w:numId w:val="36"/>
        </w:numPr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lang w:bidi="en-US"/>
        </w:rPr>
        <w:t xml:space="preserve"> Сбор,    обобщение    и   представление    данных,   полученных     в  ходе  самостоятельно проведенн</w:t>
      </w:r>
      <w:r w:rsidR="00870CDC" w:rsidRPr="00835999">
        <w:rPr>
          <w:rFonts w:ascii="Times New Roman" w:hAnsi="Times New Roman"/>
          <w:lang w:bidi="en-US"/>
        </w:rPr>
        <w:t>ых наблюдений, опросов, поиско</w:t>
      </w:r>
      <w:r w:rsidR="0080484B" w:rsidRPr="00835999">
        <w:rPr>
          <w:rFonts w:ascii="Times New Roman" w:hAnsi="Times New Roman"/>
          <w:lang w:bidi="en-US"/>
        </w:rPr>
        <w:t>в.</w:t>
      </w:r>
    </w:p>
    <w:p w:rsidR="00C24D04" w:rsidRPr="00835999" w:rsidRDefault="00870CDC" w:rsidP="00835999">
      <w:pPr>
        <w:pStyle w:val="ad"/>
        <w:ind w:left="720"/>
        <w:jc w:val="center"/>
        <w:rPr>
          <w:rFonts w:ascii="Times New Roman" w:hAnsi="Times New Roman"/>
          <w:lang w:bidi="en-US"/>
        </w:rPr>
      </w:pPr>
      <w:r w:rsidRPr="00835999">
        <w:rPr>
          <w:rFonts w:ascii="Times New Roman" w:hAnsi="Times New Roman"/>
          <w:b/>
        </w:rPr>
        <w:t xml:space="preserve">Личностные, метапредметные и предметные   результаты </w:t>
      </w:r>
      <w:r w:rsidRPr="00835999">
        <w:rPr>
          <w:rFonts w:ascii="Times New Roman" w:hAnsi="Times New Roman"/>
          <w:b/>
          <w:lang w:val="tt-RU"/>
        </w:rPr>
        <w:t xml:space="preserve">   </w:t>
      </w:r>
      <w:r w:rsidRPr="00835999">
        <w:rPr>
          <w:rFonts w:ascii="Times New Roman" w:hAnsi="Times New Roman"/>
          <w:b/>
        </w:rPr>
        <w:t>изучения учебного предмета</w:t>
      </w:r>
    </w:p>
    <w:p w:rsidR="00C24D04" w:rsidRPr="00835999" w:rsidRDefault="00C24D04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b/>
          <w:color w:val="000000"/>
          <w:lang w:val="tt-RU"/>
        </w:rPr>
        <w:t xml:space="preserve">             </w:t>
      </w:r>
      <w:r w:rsidRPr="00835999">
        <w:rPr>
          <w:rFonts w:ascii="Times New Roman" w:hAnsi="Times New Roman"/>
          <w:b/>
          <w:color w:val="000000"/>
        </w:rPr>
        <w:t xml:space="preserve">Планируемые предметные результаты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читать   и   записывать   все   однозначные,   двузначные   и   трехзначные    числа;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сравнивать   изученные   числа   и   записывать   результат   сравнения   с  помощью знаков</w:t>
      </w:r>
      <w:proofErr w:type="gramStart"/>
      <w:r w:rsidRPr="00835999">
        <w:rPr>
          <w:rFonts w:ascii="Times New Roman" w:hAnsi="Times New Roman"/>
          <w:color w:val="000000"/>
        </w:rPr>
        <w:t xml:space="preserve"> (&gt;, &lt; </w:t>
      </w:r>
      <w:proofErr w:type="gramEnd"/>
      <w:r w:rsidRPr="00835999">
        <w:rPr>
          <w:rFonts w:ascii="Times New Roman" w:hAnsi="Times New Roman"/>
          <w:color w:val="000000"/>
        </w:rPr>
        <w:t xml:space="preserve">или =);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применять правила прибавления числа к сумме и суммы к числу;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воспроизводить  и  применять  переместительное  свойство  сложения  и  умножения;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применять правило вычитания суммы из суммы;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воспроизводить и применять  правила сложения  и  вычитания  с нулѐм,  умножение с нулѐм и единицей;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выполнять  письменное  сложение  и  вычитание  чисел  в  пределах  </w:t>
      </w:r>
      <w:proofErr w:type="gramStart"/>
      <w:r w:rsidRPr="00835999">
        <w:rPr>
          <w:rFonts w:ascii="Times New Roman" w:hAnsi="Times New Roman"/>
          <w:color w:val="000000"/>
        </w:rPr>
        <w:t>тр</w:t>
      </w:r>
      <w:proofErr w:type="gramEnd"/>
      <w:r w:rsidRPr="00835999">
        <w:rPr>
          <w:rFonts w:ascii="Times New Roman" w:hAnsi="Times New Roman"/>
          <w:color w:val="000000"/>
        </w:rPr>
        <w:t xml:space="preserve">ѐх  разрядов на уровне навыка;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строить отрезки заданной длины при помощи измерительной линейки;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находить  значение  сумм  и  разностей  отрезков  данной       длины  при   помощи измерительной линейки и вычислений;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выражать длину отрезка, используя разные единицы длины (например, 1м 6дм или 16дм или 160см);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распознавать и формулировать составные задачи;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разбивать  составную  задачу  на  простые  и  использовать  две  формы  записи решения (по действиям и в виде одного выражения);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формулировать   обратную   задачу   и   использовать   еѐ   для   проверки  решения данной. </w:t>
      </w:r>
    </w:p>
    <w:p w:rsidR="00C24D04" w:rsidRPr="00835999" w:rsidRDefault="00C24D04" w:rsidP="00835999">
      <w:pPr>
        <w:pStyle w:val="ad"/>
        <w:ind w:left="720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b/>
          <w:color w:val="000000"/>
        </w:rPr>
        <w:t>Обучающиеся научатся</w:t>
      </w:r>
      <w:r w:rsidRPr="00835999">
        <w:rPr>
          <w:rFonts w:ascii="Times New Roman" w:hAnsi="Times New Roman"/>
          <w:color w:val="000000"/>
        </w:rPr>
        <w:t xml:space="preserve">: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вести счѐт десятками и сотнями;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lastRenderedPageBreak/>
        <w:t xml:space="preserve">различать термины «число» и «цифра»;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распознавать числа от 1 до 12, записанные римскими цифрами;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читать и записывать все однозначные, двузначные и </w:t>
      </w:r>
      <w:proofErr w:type="gramStart"/>
      <w:r w:rsidRPr="00835999">
        <w:rPr>
          <w:rFonts w:ascii="Times New Roman" w:hAnsi="Times New Roman"/>
          <w:color w:val="000000"/>
        </w:rPr>
        <w:t>тр</w:t>
      </w:r>
      <w:proofErr w:type="gramEnd"/>
      <w:r w:rsidRPr="00835999">
        <w:rPr>
          <w:rFonts w:ascii="Times New Roman" w:hAnsi="Times New Roman"/>
          <w:color w:val="000000"/>
        </w:rPr>
        <w:t xml:space="preserve">ѐхзначные числа;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записывать  числа  в  виде  суммы  разрядных  слагаемых;  использовать   «круглые» числа в роли разрядных слагаемых;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сравнивать   изученные   числа   на   основе   их    десятичной   записи   и  записывать результат сравнения с помощью знаков;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изображать числа на числовом луче;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использовать термины «натуральный ряд» и «натуральное число»;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находить    первые   несколько    чисел   числовых   последовательностей,  составленных по заданному правилу;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воспроизводить и применять таблицу сложения однозначных чисел;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применять правила прибавления числа к сумме и суммы к числу;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воспроизводить  и  применять  переместительное  свойство  сложения  и   умножения;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применять правило вычитания суммы из суммы;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воспроизводить  и применять  правила  сложения  и  вычитания  с  нулѐм,   умножения с нулѐм и единицей;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выполнять  письменное  сложение  и  вычитание  чисел  в  пределах  </w:t>
      </w:r>
      <w:proofErr w:type="gramStart"/>
      <w:r w:rsidRPr="00835999">
        <w:rPr>
          <w:rFonts w:ascii="Times New Roman" w:hAnsi="Times New Roman"/>
          <w:color w:val="000000"/>
        </w:rPr>
        <w:t>тр</w:t>
      </w:r>
      <w:proofErr w:type="gramEnd"/>
      <w:r w:rsidRPr="00835999">
        <w:rPr>
          <w:rFonts w:ascii="Times New Roman" w:hAnsi="Times New Roman"/>
          <w:color w:val="000000"/>
        </w:rPr>
        <w:t xml:space="preserve">ѐх   разрядов;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находить неизвестные компоненты действий сложения и вычитания;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записывать       действия      умножения       и     деления,      используя  соответствующие знаки;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употреблять термины, связанные с действиями умножения и деления;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воспроизводить и применять таблицу умножения однозначных чисел;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выполнять   деление   на   основе   предметных   действий   и   на   основе   вычитания;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применять  правило  порядка  выполнения  действий  в  выражениях  со    скобками  и  без  скобок,  содержащие  действия  одной  или  нескольких    ступеней;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чертить      с   помощью       линейки     прямые,     отрезки,    ломаные,    многоугольники;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определять длину предметов и расстояния при помощи измерительных    приборов;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строить отрезки заданной длины при помощи измерительной линейки;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находить   значения   сумм   и   разностей   отрезков   данной   длины   при   помощи измерительной линейки и с помощью вычислений;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выражать длину отрезка, используя разные единицы длины;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использовать  соотношения  между  изученными  единицами  длины  для   выражения длины в разных единицах;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</w:t>
      </w:r>
      <w:proofErr w:type="gramStart"/>
      <w:r w:rsidRPr="00835999">
        <w:rPr>
          <w:rFonts w:ascii="Times New Roman" w:hAnsi="Times New Roman"/>
          <w:color w:val="000000"/>
        </w:rPr>
        <w:t xml:space="preserve">распознавать      на   чертеже    и   изображать     прямую,     луч,   угол,  прямоугольник,     квадрат,  окружность,    круг,  элементы    окружности:  центр, радиус, диаметр; употреблять соответствующие термины; </w:t>
      </w:r>
      <w:proofErr w:type="gramEnd"/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измерять и выражать массу, используя изученные единицы массы;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измерять и выражать продолжительность, используя единицы времени; переходить от одних единиц времени к другим;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устанавливать     связь  между    началом   и   концом   события    и  его   продолжительностью; устанавливать момент времени по часам;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распознавать     и   формулировать     простые    и   составные    задачи;   пользоваться терминами, связанными с понятием «задача»;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строить    графическую     модель   арифметической     сюжетной    задачи;   решать задачу на основе построенной модели;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решать простые и составные задачи на разностное и кратное сравнение;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разбивать  составную  задачу  на  простые  и  использовать  две  формы    записи решения;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формулировать   обратную   задачу   и   использовать   еѐ   для   проверки    решения данной;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читать и заполнять строки таблицы. </w:t>
      </w:r>
    </w:p>
    <w:p w:rsidR="00C24D04" w:rsidRPr="00835999" w:rsidRDefault="00C24D04" w:rsidP="00835999">
      <w:pPr>
        <w:pStyle w:val="ad"/>
        <w:ind w:left="720"/>
        <w:rPr>
          <w:rFonts w:ascii="Times New Roman" w:hAnsi="Times New Roman"/>
          <w:b/>
          <w:color w:val="000000"/>
        </w:rPr>
      </w:pPr>
      <w:proofErr w:type="gramStart"/>
      <w:r w:rsidRPr="00835999">
        <w:rPr>
          <w:rFonts w:ascii="Times New Roman" w:hAnsi="Times New Roman"/>
          <w:b/>
          <w:color w:val="000000"/>
        </w:rPr>
        <w:t>Обучающие</w:t>
      </w:r>
      <w:proofErr w:type="gramEnd"/>
      <w:r w:rsidRPr="00835999">
        <w:rPr>
          <w:rFonts w:ascii="Times New Roman" w:hAnsi="Times New Roman"/>
          <w:b/>
          <w:color w:val="000000"/>
        </w:rPr>
        <w:t xml:space="preserve"> получат возможность научиться: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понимать позиционный принцип записи чисел в десятичной системе;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lastRenderedPageBreak/>
        <w:t xml:space="preserve"> пользоваться  римскими  цифрами  для  записи  чисел  первого  и  второго    десятков;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понимать и использовать термины «натуральный ряд»  и «натуральное  число»;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понимать и использовать термин «числовая последовательность»;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воспроизводить и применять правило вычитания суммы из суммы;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понимать  количественный  смысл  действий  (операций)  умножения  и   деления над целыми неотрицательными числами;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понимать  связь  между  компонентами  и  результатом  действия  (для    сложения и вычитания);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записывать действия с неизвестным компонентом в виде уравнения;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понимать бесконечность </w:t>
      </w:r>
      <w:proofErr w:type="gramStart"/>
      <w:r w:rsidRPr="00835999">
        <w:rPr>
          <w:rFonts w:ascii="Times New Roman" w:hAnsi="Times New Roman"/>
          <w:color w:val="000000"/>
        </w:rPr>
        <w:t>прямой</w:t>
      </w:r>
      <w:proofErr w:type="gramEnd"/>
      <w:r w:rsidRPr="00835999">
        <w:rPr>
          <w:rFonts w:ascii="Times New Roman" w:hAnsi="Times New Roman"/>
          <w:color w:val="000000"/>
        </w:rPr>
        <w:t xml:space="preserve"> и луча;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понимать характеристическое свойство точек окружности и круга;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использовать римские цифры для записи веков и различных дат;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оперировать   с   изменяющимися   единицами   времени   на   основе   их    соотношения с сутками; использовать термин «високосный год»;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понимать       связь     между       временем-датой       и     временем- продолжительностью;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рассматривать   арифметическую   текстовую   задачу   как   особый   вид   математического       задания:     распознавать     и     формулировать   арифметические     сюжетные    задачи,  отличать   их  от  других   задач   (логических, геометрических, комбинаторных);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моделировать арифметические сюжетные задачи, используя различные   графические модели и уравнения;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использовать табличную форму формулировки задания.</w:t>
      </w:r>
    </w:p>
    <w:p w:rsidR="00C24D04" w:rsidRPr="00835999" w:rsidRDefault="00C24D04" w:rsidP="00835999">
      <w:pPr>
        <w:pStyle w:val="ad"/>
        <w:ind w:left="720"/>
        <w:rPr>
          <w:rFonts w:ascii="Times New Roman" w:hAnsi="Times New Roman"/>
          <w:b/>
          <w:color w:val="000000"/>
          <w:lang w:val="tt-RU"/>
        </w:rPr>
      </w:pPr>
      <w:r w:rsidRPr="00835999">
        <w:rPr>
          <w:rFonts w:ascii="Times New Roman" w:hAnsi="Times New Roman"/>
          <w:b/>
          <w:color w:val="000000"/>
        </w:rPr>
        <w:t xml:space="preserve">Планируемые личностные результаты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Система   заданий,  ориентирующая  младшего  школьника  на  оказание  помощи  героям  учебника  (Маше  или  Мише)  или  своему  соседу  по  парте  позволит    </w:t>
      </w:r>
      <w:proofErr w:type="gramStart"/>
      <w:r w:rsidRPr="00835999">
        <w:rPr>
          <w:rFonts w:ascii="Times New Roman" w:hAnsi="Times New Roman"/>
          <w:color w:val="000000"/>
        </w:rPr>
        <w:t>научится</w:t>
      </w:r>
      <w:proofErr w:type="gramEnd"/>
      <w:r w:rsidRPr="00835999">
        <w:rPr>
          <w:rFonts w:ascii="Times New Roman" w:hAnsi="Times New Roman"/>
          <w:color w:val="000000"/>
        </w:rPr>
        <w:t xml:space="preserve">,   или   получить   возможность     научиться    проявлять  познавательную  инициативу  в  оказании  помощи  соученикам.  Задания  типа: 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«Выбери для Миши один из ответов».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Ценить и принимать ценности такие как, «мир», «настоящий друг». </w:t>
      </w:r>
    </w:p>
    <w:p w:rsidR="00C24D04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Освоение личностного смысла учения, желания учиться.  </w:t>
      </w:r>
    </w:p>
    <w:p w:rsidR="0077216B" w:rsidRPr="00835999" w:rsidRDefault="00C24D04" w:rsidP="00835999">
      <w:pPr>
        <w:pStyle w:val="ad"/>
        <w:numPr>
          <w:ilvl w:val="0"/>
          <w:numId w:val="37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Оценка жизненных ситуаций  и поступков героев учебника с точки  зрения общечеловеческих норм</w:t>
      </w:r>
      <w:proofErr w:type="gramStart"/>
      <w:r w:rsidRPr="00835999">
        <w:rPr>
          <w:rFonts w:ascii="Times New Roman" w:hAnsi="Times New Roman"/>
          <w:color w:val="000000"/>
        </w:rPr>
        <w:t xml:space="preserve"> </w:t>
      </w:r>
      <w:r w:rsidR="0077216B" w:rsidRPr="00835999">
        <w:rPr>
          <w:rFonts w:ascii="Times New Roman" w:hAnsi="Times New Roman"/>
          <w:color w:val="000000"/>
          <w:lang w:val="tt-RU"/>
        </w:rPr>
        <w:t>.</w:t>
      </w:r>
      <w:proofErr w:type="gramEnd"/>
    </w:p>
    <w:p w:rsidR="00C24D04" w:rsidRPr="00835999" w:rsidRDefault="00C24D04" w:rsidP="00835999">
      <w:pPr>
        <w:pStyle w:val="ad"/>
        <w:rPr>
          <w:rFonts w:ascii="Times New Roman" w:hAnsi="Times New Roman"/>
          <w:b/>
          <w:color w:val="000000"/>
          <w:lang w:val="tt-RU"/>
        </w:rPr>
      </w:pPr>
      <w:r w:rsidRPr="00835999">
        <w:rPr>
          <w:rFonts w:ascii="Times New Roman" w:hAnsi="Times New Roman"/>
          <w:color w:val="000000"/>
        </w:rPr>
        <w:t xml:space="preserve">              </w:t>
      </w:r>
      <w:r w:rsidRPr="00835999">
        <w:rPr>
          <w:rFonts w:ascii="Times New Roman" w:hAnsi="Times New Roman"/>
          <w:b/>
          <w:color w:val="000000"/>
        </w:rPr>
        <w:t xml:space="preserve">Планируемые метапредметные результаты </w:t>
      </w:r>
    </w:p>
    <w:p w:rsidR="00C24D04" w:rsidRPr="00835999" w:rsidRDefault="0077216B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b/>
          <w:color w:val="000000"/>
          <w:lang w:val="tt-RU"/>
        </w:rPr>
        <w:t xml:space="preserve">           </w:t>
      </w:r>
      <w:r w:rsidR="00C24D04" w:rsidRPr="00835999">
        <w:rPr>
          <w:rFonts w:ascii="Times New Roman" w:hAnsi="Times New Roman"/>
          <w:color w:val="000000"/>
        </w:rPr>
        <w:t xml:space="preserve">   </w:t>
      </w:r>
      <w:r w:rsidR="00C24D04" w:rsidRPr="00835999">
        <w:rPr>
          <w:rFonts w:ascii="Times New Roman" w:hAnsi="Times New Roman"/>
          <w:b/>
          <w:color w:val="000000"/>
        </w:rPr>
        <w:t xml:space="preserve">Развитие </w:t>
      </w:r>
      <w:proofErr w:type="gramStart"/>
      <w:r w:rsidR="00C24D04" w:rsidRPr="00835999">
        <w:rPr>
          <w:rFonts w:ascii="Times New Roman" w:hAnsi="Times New Roman"/>
          <w:b/>
          <w:color w:val="000000"/>
        </w:rPr>
        <w:t>познавательных</w:t>
      </w:r>
      <w:proofErr w:type="gramEnd"/>
      <w:r w:rsidR="00C24D04" w:rsidRPr="00835999">
        <w:rPr>
          <w:rFonts w:ascii="Times New Roman" w:hAnsi="Times New Roman"/>
          <w:b/>
          <w:color w:val="000000"/>
        </w:rPr>
        <w:t xml:space="preserve"> УУД </w:t>
      </w:r>
    </w:p>
    <w:p w:rsidR="00C24D04" w:rsidRPr="00835999" w:rsidRDefault="00C24D04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</w:t>
      </w:r>
      <w:r w:rsidRPr="00835999">
        <w:rPr>
          <w:rFonts w:ascii="Times New Roman" w:hAnsi="Times New Roman"/>
          <w:color w:val="000000"/>
          <w:lang w:val="tt-RU"/>
        </w:rPr>
        <w:t xml:space="preserve">       </w:t>
      </w:r>
      <w:r w:rsidRPr="00835999">
        <w:rPr>
          <w:rFonts w:ascii="Times New Roman" w:hAnsi="Times New Roman"/>
          <w:b/>
          <w:color w:val="000000"/>
        </w:rPr>
        <w:t xml:space="preserve">Ученик научится или получит возможность научиться: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-  подводить    под   понятие    (формулировать    правило)   на   основе  выделения существенных признаков;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- владеть  общими    приемами  решения  задач,  выполнения  заданий  и  вычислений: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а)  выполнять    задания   с  использованием    материальных     объектов  (счетных палочек и т.п.), рисунков, схем;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б)  выполнять  задания  на  основе  рисунков  и  схем,  выполненных  или  составленных самостоятельно;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в)   выполнять      задания    на    основе    использования      свойств   арифметических действий;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-  проводить  сравнение,  сериацию,  классификации,    выбирая  наиболее  эффективный способ решения  или верное  решение (правильный ответ);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- строить объяснение в устной форме по предложенному плану;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- использовать (строить) таблицы, проверять по таблице;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- выполнять действия по заданному алгоритму; </w:t>
      </w:r>
    </w:p>
    <w:p w:rsidR="00C24D04" w:rsidRPr="00835999" w:rsidRDefault="00C24D04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– строить логическую цепь рассуждений; </w:t>
      </w:r>
    </w:p>
    <w:p w:rsidR="00C24D04" w:rsidRPr="00835999" w:rsidRDefault="00C24D04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b/>
          <w:color w:val="000000"/>
          <w:lang w:val="tt-RU"/>
        </w:rPr>
        <w:t xml:space="preserve">             </w:t>
      </w:r>
      <w:r w:rsidRPr="00835999">
        <w:rPr>
          <w:rFonts w:ascii="Times New Roman" w:hAnsi="Times New Roman"/>
          <w:b/>
          <w:color w:val="000000"/>
        </w:rPr>
        <w:t xml:space="preserve">Ученик научится или получит возможность научиться: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Ориентироваться      в  учебнике:   определять   умения,   которые   будут   сформированы  на  основе  изучения  данного  раздела;  определять  круг    своего незнания.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Отвечать на простые  и сложные вопросы учителя, самим задавать   вопросы, находить нужную информацию в учебнике.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lastRenderedPageBreak/>
        <w:t xml:space="preserve"> Сравнивать      и   группировать   предметы,   объекты      по   нескольким    основаниям; находить закономерности; самостоятельно продолжать их   по </w:t>
      </w:r>
      <w:proofErr w:type="gramStart"/>
      <w:r w:rsidRPr="00835999">
        <w:rPr>
          <w:rFonts w:ascii="Times New Roman" w:hAnsi="Times New Roman"/>
          <w:color w:val="000000"/>
        </w:rPr>
        <w:t>установленном</w:t>
      </w:r>
      <w:proofErr w:type="gramEnd"/>
      <w:r w:rsidRPr="00835999">
        <w:rPr>
          <w:rFonts w:ascii="Times New Roman" w:hAnsi="Times New Roman"/>
          <w:color w:val="000000"/>
        </w:rPr>
        <w:t xml:space="preserve"> правилу.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Определять,  в каких источниках  можно  найти  необходимую     информацию для  выполнения задания. 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Находить необходимую информацию,  как в учебнике, так и в  словарях в учебнике.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Наблюдать и делать самостоятельные   простые выводы </w:t>
      </w:r>
    </w:p>
    <w:p w:rsidR="00C24D04" w:rsidRPr="00835999" w:rsidRDefault="00C24D04" w:rsidP="00835999">
      <w:pPr>
        <w:pStyle w:val="ad"/>
        <w:ind w:left="720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b/>
          <w:color w:val="000000"/>
        </w:rPr>
        <w:t xml:space="preserve">Развитие </w:t>
      </w:r>
      <w:proofErr w:type="gramStart"/>
      <w:r w:rsidRPr="00835999">
        <w:rPr>
          <w:rFonts w:ascii="Times New Roman" w:hAnsi="Times New Roman"/>
          <w:b/>
          <w:color w:val="000000"/>
        </w:rPr>
        <w:t>регулятивных</w:t>
      </w:r>
      <w:proofErr w:type="gramEnd"/>
      <w:r w:rsidRPr="00835999">
        <w:rPr>
          <w:rFonts w:ascii="Times New Roman" w:hAnsi="Times New Roman"/>
          <w:b/>
          <w:color w:val="000000"/>
        </w:rPr>
        <w:t xml:space="preserve"> УУД </w:t>
      </w:r>
    </w:p>
    <w:p w:rsidR="00C24D04" w:rsidRPr="00835999" w:rsidRDefault="00C24D04" w:rsidP="00835999">
      <w:pPr>
        <w:pStyle w:val="ad"/>
        <w:ind w:left="720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b/>
          <w:color w:val="000000"/>
        </w:rPr>
        <w:t>Ученик научится или получит возможность</w:t>
      </w:r>
      <w:r w:rsidRPr="00835999">
        <w:rPr>
          <w:rFonts w:ascii="Times New Roman" w:hAnsi="Times New Roman"/>
          <w:color w:val="000000"/>
        </w:rPr>
        <w:t xml:space="preserve"> </w:t>
      </w:r>
      <w:r w:rsidRPr="00835999">
        <w:rPr>
          <w:rFonts w:ascii="Times New Roman" w:hAnsi="Times New Roman"/>
          <w:b/>
          <w:color w:val="000000"/>
          <w:lang w:val="tt-RU"/>
        </w:rPr>
        <w:t>н</w:t>
      </w:r>
      <w:r w:rsidRPr="00835999">
        <w:rPr>
          <w:rFonts w:ascii="Times New Roman" w:hAnsi="Times New Roman"/>
          <w:b/>
          <w:color w:val="000000"/>
        </w:rPr>
        <w:t>аучиться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  <w:lang w:val="tt-RU"/>
        </w:rPr>
        <w:t>К</w:t>
      </w:r>
      <w:r w:rsidRPr="00835999">
        <w:rPr>
          <w:rFonts w:ascii="Times New Roman" w:hAnsi="Times New Roman"/>
          <w:color w:val="000000"/>
        </w:rPr>
        <w:t xml:space="preserve">онтролировать  свою   деятельность   по   ходу   или   результатам   выполнения   задания   через  выполнение  системы  заданий,  ориентированных  на  проверку  правильности  выполнения      задания   по   правилу,    алгоритму,    с   помощью      таблицы,  инструментов, рисунков, образца решения и т.д. 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Самостоятельно организовывать свое рабочее место.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Следовать режиму организации учебной и внеучебной деятельности.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Определять      цель   учебной    деятельности     с  помощью     учителя    и   самостоятельно.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Определять      план    выполнения     заданий     на   уроках,   внеурочной  деятельности, жизненных ситуациях под руководством учителя.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Использовать  в  работе  простейшие    инструменты  и  более  сложные  приборы (циркуль).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Соотносить выполненное задание  с образцом, предложенным   учителем.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Корректировать выполнение задания в дальнейшем.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Оценка  своего  задания  по  следующим  параметрам:  легко  выполнять,  возникли сложности при выполнении. </w:t>
      </w:r>
    </w:p>
    <w:p w:rsidR="00C24D04" w:rsidRPr="00835999" w:rsidRDefault="00C24D04" w:rsidP="00835999">
      <w:pPr>
        <w:pStyle w:val="ad"/>
        <w:ind w:left="720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b/>
          <w:color w:val="000000"/>
        </w:rPr>
        <w:t xml:space="preserve">Развитие </w:t>
      </w:r>
      <w:proofErr w:type="gramStart"/>
      <w:r w:rsidRPr="00835999">
        <w:rPr>
          <w:rFonts w:ascii="Times New Roman" w:hAnsi="Times New Roman"/>
          <w:b/>
          <w:color w:val="000000"/>
        </w:rPr>
        <w:t>коммуникативных</w:t>
      </w:r>
      <w:proofErr w:type="gramEnd"/>
      <w:r w:rsidRPr="00835999">
        <w:rPr>
          <w:rFonts w:ascii="Times New Roman" w:hAnsi="Times New Roman"/>
          <w:b/>
          <w:color w:val="000000"/>
        </w:rPr>
        <w:t xml:space="preserve"> УУД </w:t>
      </w:r>
    </w:p>
    <w:p w:rsidR="00C24D04" w:rsidRPr="00835999" w:rsidRDefault="00C24D04" w:rsidP="00835999">
      <w:pPr>
        <w:pStyle w:val="ad"/>
        <w:ind w:left="720"/>
        <w:rPr>
          <w:rFonts w:ascii="Times New Roman" w:hAnsi="Times New Roman"/>
          <w:color w:val="000000"/>
          <w:lang w:val="tt-RU"/>
        </w:rPr>
      </w:pPr>
      <w:r w:rsidRPr="00835999">
        <w:rPr>
          <w:rFonts w:ascii="Times New Roman" w:hAnsi="Times New Roman"/>
          <w:b/>
          <w:color w:val="000000"/>
        </w:rPr>
        <w:t>Ученик      научится      или     получит      возможность       научиться</w:t>
      </w:r>
      <w:r w:rsidRPr="00835999">
        <w:rPr>
          <w:rFonts w:ascii="Times New Roman" w:hAnsi="Times New Roman"/>
          <w:color w:val="000000"/>
        </w:rPr>
        <w:t xml:space="preserve"> </w:t>
      </w:r>
    </w:p>
    <w:p w:rsidR="00C24D04" w:rsidRPr="004A2C4E" w:rsidRDefault="004A2C4E" w:rsidP="00835999">
      <w:pPr>
        <w:pStyle w:val="ad"/>
        <w:numPr>
          <w:ilvl w:val="0"/>
          <w:numId w:val="38"/>
        </w:numPr>
        <w:tabs>
          <w:tab w:val="left" w:pos="426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tt-RU"/>
        </w:rPr>
        <w:t xml:space="preserve">  </w:t>
      </w:r>
      <w:r w:rsidR="00C24D04" w:rsidRPr="004A2C4E">
        <w:rPr>
          <w:rFonts w:ascii="Times New Roman" w:hAnsi="Times New Roman"/>
          <w:color w:val="000000"/>
        </w:rPr>
        <w:t xml:space="preserve">Участвовать в диалоге; слушать и понимать других, высказывать свою   точку зрения на события, поступки.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4A2C4E">
        <w:rPr>
          <w:rFonts w:ascii="Times New Roman" w:hAnsi="Times New Roman"/>
          <w:color w:val="000000"/>
        </w:rPr>
        <w:t xml:space="preserve"> </w:t>
      </w:r>
      <w:r w:rsidRPr="00835999">
        <w:rPr>
          <w:rFonts w:ascii="Times New Roman" w:hAnsi="Times New Roman"/>
          <w:color w:val="000000"/>
        </w:rPr>
        <w:t xml:space="preserve">Оформлять свои мысли в устной и письменной речи с учетом своих   учебных и жизненных речевых ситуаций.  </w:t>
      </w:r>
    </w:p>
    <w:p w:rsidR="00C24D04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Читать вслух и про себя тексты учебников, понимать прочитанное. </w:t>
      </w:r>
    </w:p>
    <w:p w:rsidR="00FB5ADB" w:rsidRPr="00835999" w:rsidRDefault="00C24D04" w:rsidP="00835999">
      <w:pPr>
        <w:pStyle w:val="ad"/>
        <w:numPr>
          <w:ilvl w:val="0"/>
          <w:numId w:val="38"/>
        </w:numPr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Выполняя   различные   роли   в   группе,   сотрудничать   в   совместном   решении проблемы (задачи). </w:t>
      </w:r>
    </w:p>
    <w:p w:rsidR="00F82C71" w:rsidRPr="00835999" w:rsidRDefault="00F82C71" w:rsidP="00835999">
      <w:pPr>
        <w:pStyle w:val="ad"/>
        <w:rPr>
          <w:rFonts w:ascii="Times New Roman" w:hAnsi="Times New Roman"/>
          <w:color w:val="000000"/>
          <w:lang w:val="tt-RU"/>
        </w:rPr>
      </w:pPr>
    </w:p>
    <w:p w:rsidR="00F82C71" w:rsidRPr="00835999" w:rsidRDefault="00F82C71" w:rsidP="00835999">
      <w:pPr>
        <w:pStyle w:val="ad"/>
        <w:rPr>
          <w:rFonts w:ascii="Times New Roman" w:hAnsi="Times New Roman"/>
          <w:color w:val="000000"/>
          <w:lang w:val="tt-RU"/>
        </w:rPr>
      </w:pPr>
    </w:p>
    <w:p w:rsidR="00F82C71" w:rsidRPr="00835999" w:rsidRDefault="00F82C71" w:rsidP="00835999">
      <w:pPr>
        <w:pStyle w:val="ad"/>
        <w:rPr>
          <w:rFonts w:ascii="Times New Roman" w:hAnsi="Times New Roman"/>
          <w:color w:val="000000"/>
          <w:lang w:val="tt-RU"/>
        </w:rPr>
      </w:pPr>
    </w:p>
    <w:p w:rsidR="00F82C71" w:rsidRPr="00835999" w:rsidRDefault="00F82C71" w:rsidP="00835999">
      <w:pPr>
        <w:pStyle w:val="ad"/>
        <w:rPr>
          <w:rFonts w:ascii="Times New Roman" w:hAnsi="Times New Roman"/>
          <w:color w:val="000000"/>
          <w:lang w:val="tt-RU"/>
        </w:rPr>
      </w:pPr>
    </w:p>
    <w:p w:rsidR="00F82C71" w:rsidRPr="00835999" w:rsidRDefault="00F82C71" w:rsidP="00835999">
      <w:pPr>
        <w:pStyle w:val="ad"/>
        <w:rPr>
          <w:rFonts w:ascii="Times New Roman" w:hAnsi="Times New Roman"/>
          <w:color w:val="000000"/>
          <w:lang w:val="tt-RU"/>
        </w:rPr>
      </w:pPr>
    </w:p>
    <w:p w:rsidR="00F82C71" w:rsidRPr="00835999" w:rsidRDefault="00F82C71" w:rsidP="00835999">
      <w:pPr>
        <w:pStyle w:val="ad"/>
        <w:rPr>
          <w:rFonts w:ascii="Times New Roman" w:hAnsi="Times New Roman"/>
          <w:color w:val="000000"/>
        </w:rPr>
      </w:pPr>
    </w:p>
    <w:p w:rsidR="00FB5ADB" w:rsidRDefault="00FB5ADB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D44331" w:rsidRPr="00835999" w:rsidRDefault="00D44331" w:rsidP="00835999">
      <w:pPr>
        <w:pStyle w:val="ad"/>
        <w:jc w:val="center"/>
        <w:rPr>
          <w:rFonts w:ascii="Times New Roman" w:hAnsi="Times New Roman"/>
          <w:b/>
          <w:color w:val="000000"/>
        </w:rPr>
      </w:pPr>
    </w:p>
    <w:p w:rsidR="006F5EB1" w:rsidRDefault="006F5EB1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C3921" w:rsidRPr="00835999" w:rsidRDefault="00870CDC" w:rsidP="00835999">
      <w:pPr>
        <w:spacing w:after="0" w:line="240" w:lineRule="auto"/>
        <w:jc w:val="center"/>
        <w:rPr>
          <w:rFonts w:ascii="Times New Roman" w:hAnsi="Times New Roman"/>
          <w:b/>
        </w:rPr>
      </w:pPr>
      <w:r w:rsidRPr="00835999">
        <w:rPr>
          <w:rFonts w:ascii="Times New Roman" w:hAnsi="Times New Roman"/>
          <w:b/>
        </w:rPr>
        <w:t>Содержание учебного предмета</w:t>
      </w:r>
    </w:p>
    <w:p w:rsidR="001C3921" w:rsidRPr="00835999" w:rsidRDefault="001C3921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b/>
          <w:color w:val="000000"/>
        </w:rPr>
        <w:t xml:space="preserve">      Числа и величины (20 ч)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Нумерация и сравнение чисел.  Устная    и   письменная    нумерация     двузначных     чисел:   разрядный  принцип  десятичной  записи  чисел,  принцип  построения  количественных  числительных для двузначных чисел. «Круглые» десятки.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Устная и письменная нумерация трехз</w:t>
      </w:r>
      <w:r w:rsidR="00EA626E" w:rsidRPr="00835999">
        <w:rPr>
          <w:rFonts w:ascii="Times New Roman" w:hAnsi="Times New Roman"/>
          <w:color w:val="000000"/>
        </w:rPr>
        <w:t xml:space="preserve">начных чисел: получение новой  </w:t>
      </w:r>
      <w:r w:rsidRPr="00835999">
        <w:rPr>
          <w:rFonts w:ascii="Times New Roman" w:hAnsi="Times New Roman"/>
          <w:color w:val="000000"/>
        </w:rPr>
        <w:t>разрядной единицы- сотни,  третий разряд деся</w:t>
      </w:r>
      <w:r w:rsidR="00EA626E" w:rsidRPr="00835999">
        <w:rPr>
          <w:rFonts w:ascii="Times New Roman" w:hAnsi="Times New Roman"/>
          <w:color w:val="000000"/>
        </w:rPr>
        <w:t>тичной  запис</w:t>
      </w:r>
      <w:proofErr w:type="gramStart"/>
      <w:r w:rsidR="00EA626E" w:rsidRPr="00835999">
        <w:rPr>
          <w:rFonts w:ascii="Times New Roman" w:hAnsi="Times New Roman"/>
          <w:color w:val="000000"/>
        </w:rPr>
        <w:t>и-</w:t>
      </w:r>
      <w:proofErr w:type="gramEnd"/>
      <w:r w:rsidR="00EA626E" w:rsidRPr="00835999">
        <w:rPr>
          <w:rFonts w:ascii="Times New Roman" w:hAnsi="Times New Roman"/>
          <w:color w:val="000000"/>
        </w:rPr>
        <w:t xml:space="preserve"> разряд сотен,  </w:t>
      </w:r>
      <w:r w:rsidRPr="00835999">
        <w:rPr>
          <w:rFonts w:ascii="Times New Roman" w:hAnsi="Times New Roman"/>
          <w:color w:val="000000"/>
        </w:rPr>
        <w:t>принцип построения количественных числите</w:t>
      </w:r>
      <w:r w:rsidR="00EA626E" w:rsidRPr="00835999">
        <w:rPr>
          <w:rFonts w:ascii="Times New Roman" w:hAnsi="Times New Roman"/>
          <w:color w:val="000000"/>
        </w:rPr>
        <w:t xml:space="preserve">льных для трехзначных  чисел.  </w:t>
      </w:r>
      <w:r w:rsidRPr="00835999">
        <w:rPr>
          <w:rFonts w:ascii="Times New Roman" w:hAnsi="Times New Roman"/>
          <w:color w:val="000000"/>
        </w:rPr>
        <w:t xml:space="preserve">«Круглые»      сотни.    Представление       трехзначных   </w:t>
      </w:r>
      <w:r w:rsidR="00EA626E" w:rsidRPr="00835999">
        <w:rPr>
          <w:rFonts w:ascii="Times New Roman" w:hAnsi="Times New Roman"/>
          <w:color w:val="000000"/>
        </w:rPr>
        <w:t xml:space="preserve">    чисел    в   виде   суммы  </w:t>
      </w:r>
      <w:r w:rsidRPr="00835999">
        <w:rPr>
          <w:rFonts w:ascii="Times New Roman" w:hAnsi="Times New Roman"/>
          <w:color w:val="000000"/>
        </w:rPr>
        <w:t xml:space="preserve">разрядных слагаемых.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Сравнение чисел на основе десятичной нумерации.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Изображение  чисел  на  числовом  луче.  </w:t>
      </w:r>
      <w:r w:rsidR="00EA626E" w:rsidRPr="00835999">
        <w:rPr>
          <w:rFonts w:ascii="Times New Roman" w:hAnsi="Times New Roman"/>
          <w:color w:val="000000"/>
        </w:rPr>
        <w:t xml:space="preserve">Понятие  о  натуральном  ряде  </w:t>
      </w:r>
      <w:r w:rsidRPr="00835999">
        <w:rPr>
          <w:rFonts w:ascii="Times New Roman" w:hAnsi="Times New Roman"/>
          <w:color w:val="000000"/>
        </w:rPr>
        <w:t xml:space="preserve">чисел.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Знакомство с римской письменной нумерацией.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Числовые равенства и неравенства.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Первичные представления о числовых последовательностях. </w:t>
      </w:r>
    </w:p>
    <w:p w:rsidR="001C3921" w:rsidRPr="00835999" w:rsidRDefault="001C3921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b/>
          <w:color w:val="000000"/>
        </w:rPr>
        <w:t xml:space="preserve">Величины и их измерения.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Сравнение  предметов  по  массе  без  ее </w:t>
      </w:r>
      <w:r w:rsidR="00EA626E" w:rsidRPr="00835999">
        <w:rPr>
          <w:rFonts w:ascii="Times New Roman" w:hAnsi="Times New Roman"/>
          <w:color w:val="000000"/>
        </w:rPr>
        <w:t xml:space="preserve"> измерения.  Единица  массы  - </w:t>
      </w:r>
      <w:r w:rsidRPr="00835999">
        <w:rPr>
          <w:rFonts w:ascii="Times New Roman" w:hAnsi="Times New Roman"/>
          <w:color w:val="000000"/>
        </w:rPr>
        <w:t xml:space="preserve">килограмм.   Измерение   массы.   Единица   массы   -   </w:t>
      </w:r>
      <w:r w:rsidR="00EA626E" w:rsidRPr="00835999">
        <w:rPr>
          <w:rFonts w:ascii="Times New Roman" w:hAnsi="Times New Roman"/>
          <w:color w:val="000000"/>
        </w:rPr>
        <w:t xml:space="preserve">       центнер.   Соотношение  </w:t>
      </w:r>
      <w:r w:rsidRPr="00835999">
        <w:rPr>
          <w:rFonts w:ascii="Times New Roman" w:hAnsi="Times New Roman"/>
          <w:color w:val="000000"/>
        </w:rPr>
        <w:t xml:space="preserve">между центнером и килограммом (1 ц=100 кг).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Время  как продолжительность. Измерение</w:t>
      </w:r>
      <w:r w:rsidR="00EA626E" w:rsidRPr="00835999">
        <w:rPr>
          <w:rFonts w:ascii="Times New Roman" w:hAnsi="Times New Roman"/>
          <w:color w:val="000000"/>
        </w:rPr>
        <w:t xml:space="preserve">  времени  с  помощью  часов.  </w:t>
      </w:r>
      <w:r w:rsidRPr="00835999">
        <w:rPr>
          <w:rFonts w:ascii="Times New Roman" w:hAnsi="Times New Roman"/>
          <w:color w:val="000000"/>
        </w:rPr>
        <w:t xml:space="preserve">Время   как      момент.   Формирование   умения   называть   момент   времени. 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Продолжительность   как   разность   момента   око</w:t>
      </w:r>
      <w:r w:rsidR="00EA626E" w:rsidRPr="00835999">
        <w:rPr>
          <w:rFonts w:ascii="Times New Roman" w:hAnsi="Times New Roman"/>
          <w:color w:val="000000"/>
        </w:rPr>
        <w:t xml:space="preserve">нчания   и   момента   начала  </w:t>
      </w:r>
      <w:r w:rsidRPr="00835999">
        <w:rPr>
          <w:rFonts w:ascii="Times New Roman" w:hAnsi="Times New Roman"/>
          <w:color w:val="000000"/>
        </w:rPr>
        <w:t>события. Единицы времени: час, минута, сутк</w:t>
      </w:r>
      <w:r w:rsidR="00EA626E" w:rsidRPr="00835999">
        <w:rPr>
          <w:rFonts w:ascii="Times New Roman" w:hAnsi="Times New Roman"/>
          <w:color w:val="000000"/>
        </w:rPr>
        <w:t xml:space="preserve">и, неделя и соотношение между  </w:t>
      </w:r>
      <w:r w:rsidRPr="00835999">
        <w:rPr>
          <w:rFonts w:ascii="Times New Roman" w:hAnsi="Times New Roman"/>
          <w:color w:val="000000"/>
        </w:rPr>
        <w:t>ними.  Изменяющиеся  единицы  времени:  месяц,</w:t>
      </w:r>
      <w:r w:rsidR="00EA626E" w:rsidRPr="00835999">
        <w:rPr>
          <w:rFonts w:ascii="Times New Roman" w:hAnsi="Times New Roman"/>
          <w:color w:val="000000"/>
        </w:rPr>
        <w:t xml:space="preserve">  год  и  возможные  варианты  </w:t>
      </w:r>
      <w:r w:rsidRPr="00835999">
        <w:rPr>
          <w:rFonts w:ascii="Times New Roman" w:hAnsi="Times New Roman"/>
          <w:color w:val="000000"/>
        </w:rPr>
        <w:t>их соотношения с сутками. Календарь. Едини</w:t>
      </w:r>
      <w:r w:rsidR="00EA626E" w:rsidRPr="00835999">
        <w:rPr>
          <w:rFonts w:ascii="Times New Roman" w:hAnsi="Times New Roman"/>
          <w:color w:val="000000"/>
        </w:rPr>
        <w:t xml:space="preserve">ца времени - век. Соотношение  </w:t>
      </w:r>
      <w:r w:rsidRPr="00835999">
        <w:rPr>
          <w:rFonts w:ascii="Times New Roman" w:hAnsi="Times New Roman"/>
          <w:color w:val="000000"/>
        </w:rPr>
        <w:t xml:space="preserve">между веком и годом (1 век=100 лет). </w:t>
      </w:r>
    </w:p>
    <w:p w:rsidR="001C3921" w:rsidRPr="00835999" w:rsidRDefault="001C3921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</w:t>
      </w:r>
      <w:r w:rsidRPr="00835999">
        <w:rPr>
          <w:rFonts w:ascii="Times New Roman" w:hAnsi="Times New Roman"/>
          <w:b/>
          <w:color w:val="000000"/>
        </w:rPr>
        <w:t xml:space="preserve">Арифметические действия (46ч)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Числовое  выражение  и  его  значение.  У</w:t>
      </w:r>
      <w:r w:rsidR="00EA626E" w:rsidRPr="00835999">
        <w:rPr>
          <w:rFonts w:ascii="Times New Roman" w:hAnsi="Times New Roman"/>
          <w:color w:val="000000"/>
        </w:rPr>
        <w:t xml:space="preserve">стное  сложение  и  вычитание  </w:t>
      </w:r>
      <w:r w:rsidRPr="00835999">
        <w:rPr>
          <w:rFonts w:ascii="Times New Roman" w:hAnsi="Times New Roman"/>
          <w:color w:val="000000"/>
        </w:rPr>
        <w:t>чисел  в  пределах  100  без  перехода  и  с  перех</w:t>
      </w:r>
      <w:r w:rsidR="00EA626E" w:rsidRPr="00835999">
        <w:rPr>
          <w:rFonts w:ascii="Times New Roman" w:hAnsi="Times New Roman"/>
          <w:color w:val="000000"/>
        </w:rPr>
        <w:t xml:space="preserve">одом  через  разряд.  Правило  </w:t>
      </w:r>
      <w:r w:rsidRPr="00835999">
        <w:rPr>
          <w:rFonts w:ascii="Times New Roman" w:hAnsi="Times New Roman"/>
          <w:color w:val="000000"/>
        </w:rPr>
        <w:t>вычитания суммы из суммы. Поразрядные с</w:t>
      </w:r>
      <w:r w:rsidR="00EA626E" w:rsidRPr="00835999">
        <w:rPr>
          <w:rFonts w:ascii="Times New Roman" w:hAnsi="Times New Roman"/>
          <w:color w:val="000000"/>
        </w:rPr>
        <w:t xml:space="preserve">пособы сложения и вычитания в  </w:t>
      </w:r>
      <w:r w:rsidRPr="00835999">
        <w:rPr>
          <w:rFonts w:ascii="Times New Roman" w:hAnsi="Times New Roman"/>
          <w:color w:val="000000"/>
        </w:rPr>
        <w:t xml:space="preserve">пределах 100. Разностное сравнение чисел. Запись </w:t>
      </w:r>
      <w:r w:rsidR="00EA626E" w:rsidRPr="00835999">
        <w:rPr>
          <w:rFonts w:ascii="Times New Roman" w:hAnsi="Times New Roman"/>
          <w:color w:val="000000"/>
        </w:rPr>
        <w:t xml:space="preserve">сложения и вычитания в  </w:t>
      </w:r>
      <w:r w:rsidRPr="00835999">
        <w:rPr>
          <w:rFonts w:ascii="Times New Roman" w:hAnsi="Times New Roman"/>
          <w:color w:val="000000"/>
        </w:rPr>
        <w:t xml:space="preserve">столбик:     ее  преимущества        по   отношению       к  </w:t>
      </w:r>
      <w:r w:rsidR="00EA626E" w:rsidRPr="00835999">
        <w:rPr>
          <w:rFonts w:ascii="Times New Roman" w:hAnsi="Times New Roman"/>
          <w:color w:val="000000"/>
        </w:rPr>
        <w:t xml:space="preserve">записи     в  строчку     при  </w:t>
      </w:r>
      <w:r w:rsidRPr="00835999">
        <w:rPr>
          <w:rFonts w:ascii="Times New Roman" w:hAnsi="Times New Roman"/>
          <w:color w:val="000000"/>
        </w:rPr>
        <w:t xml:space="preserve">поразрядном      выполнении       действий.    Выполнение   </w:t>
      </w:r>
      <w:r w:rsidR="00EA626E" w:rsidRPr="00835999">
        <w:rPr>
          <w:rFonts w:ascii="Times New Roman" w:hAnsi="Times New Roman"/>
          <w:color w:val="000000"/>
        </w:rPr>
        <w:t xml:space="preserve">    и   проверка     действий  </w:t>
      </w:r>
      <w:r w:rsidRPr="00835999">
        <w:rPr>
          <w:rFonts w:ascii="Times New Roman" w:hAnsi="Times New Roman"/>
          <w:color w:val="000000"/>
        </w:rPr>
        <w:t xml:space="preserve">сложения и вычитания с помощью калькулятора. </w:t>
      </w:r>
    </w:p>
    <w:p w:rsidR="00EA626E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 Связь   между   компонентами   и   результат</w:t>
      </w:r>
      <w:r w:rsidR="00EA626E" w:rsidRPr="00835999">
        <w:rPr>
          <w:rFonts w:ascii="Times New Roman" w:hAnsi="Times New Roman"/>
          <w:color w:val="000000"/>
        </w:rPr>
        <w:t xml:space="preserve">ом   действия   (сложения   и  </w:t>
      </w:r>
      <w:r w:rsidRPr="00835999">
        <w:rPr>
          <w:rFonts w:ascii="Times New Roman" w:hAnsi="Times New Roman"/>
          <w:color w:val="000000"/>
        </w:rPr>
        <w:t xml:space="preserve">вычитания). 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>Уравнение  как  форма  действия  с  неизвестным  компонентом.  Правила  нахождения  неизвестного  слагаемого</w:t>
      </w:r>
      <w:r w:rsidR="00EA626E" w:rsidRPr="00835999">
        <w:rPr>
          <w:rFonts w:ascii="Times New Roman" w:hAnsi="Times New Roman"/>
          <w:color w:val="000000"/>
        </w:rPr>
        <w:t xml:space="preserve">,  неизвестного  вычитаемого,  </w:t>
      </w:r>
      <w:r w:rsidR="00870CDC" w:rsidRPr="00835999">
        <w:rPr>
          <w:rFonts w:ascii="Times New Roman" w:hAnsi="Times New Roman"/>
          <w:color w:val="000000"/>
        </w:rPr>
        <w:t>неизвестного уменьшаемого.</w:t>
      </w:r>
      <w:proofErr w:type="gramStart"/>
      <w:r w:rsidR="00870CDC" w:rsidRPr="00835999">
        <w:rPr>
          <w:rFonts w:ascii="Times New Roman" w:hAnsi="Times New Roman"/>
          <w:color w:val="000000"/>
        </w:rPr>
        <w:t xml:space="preserve"> </w:t>
      </w:r>
      <w:r w:rsidRPr="00835999">
        <w:rPr>
          <w:rFonts w:ascii="Times New Roman" w:hAnsi="Times New Roman"/>
          <w:color w:val="000000"/>
        </w:rPr>
        <w:t xml:space="preserve">                                                               .</w:t>
      </w:r>
      <w:proofErr w:type="gramEnd"/>
      <w:r w:rsidRPr="00835999">
        <w:rPr>
          <w:rFonts w:ascii="Times New Roman" w:hAnsi="Times New Roman"/>
          <w:color w:val="000000"/>
        </w:rPr>
        <w:t xml:space="preserve">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Умножение как сложение одинаковых </w:t>
      </w:r>
      <w:r w:rsidR="00EA626E" w:rsidRPr="00835999">
        <w:rPr>
          <w:rFonts w:ascii="Times New Roman" w:hAnsi="Times New Roman"/>
          <w:color w:val="000000"/>
        </w:rPr>
        <w:t>слагаемых. Знак умножения</w:t>
      </w:r>
      <w:proofErr w:type="gramStart"/>
      <w:r w:rsidR="00EA626E" w:rsidRPr="00835999">
        <w:rPr>
          <w:rFonts w:ascii="Times New Roman" w:hAnsi="Times New Roman"/>
          <w:color w:val="000000"/>
        </w:rPr>
        <w:t xml:space="preserve"> ( ). </w:t>
      </w:r>
      <w:proofErr w:type="gramEnd"/>
      <w:r w:rsidRPr="00835999">
        <w:rPr>
          <w:rFonts w:ascii="Times New Roman" w:hAnsi="Times New Roman"/>
          <w:color w:val="000000"/>
        </w:rPr>
        <w:t xml:space="preserve">множители,  произведение  и  его  значение.  Табличные  случаи  умножения. 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Случаи умножения на 0 и 1. Переместительное свойство умножения.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 Увеличение числа в несколько раз.      Порядок  выполнения  действий:  умножение  и  сложение,  умножение  и  вычитание. Действия первой и второй степени. 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Знакомство с делением на уровне пред</w:t>
      </w:r>
      <w:r w:rsidR="00EA626E" w:rsidRPr="00835999">
        <w:rPr>
          <w:rFonts w:ascii="Times New Roman" w:hAnsi="Times New Roman"/>
          <w:color w:val="000000"/>
        </w:rPr>
        <w:t>метных действий. Знак деления</w:t>
      </w:r>
      <w:proofErr w:type="gramStart"/>
      <w:r w:rsidR="00EA626E" w:rsidRPr="00835999">
        <w:rPr>
          <w:rFonts w:ascii="Times New Roman" w:hAnsi="Times New Roman"/>
          <w:color w:val="000000"/>
        </w:rPr>
        <w:t xml:space="preserve">  </w:t>
      </w:r>
      <w:r w:rsidRPr="00835999">
        <w:rPr>
          <w:rFonts w:ascii="Times New Roman" w:hAnsi="Times New Roman"/>
          <w:color w:val="000000"/>
        </w:rPr>
        <w:t xml:space="preserve">(:). </w:t>
      </w:r>
      <w:proofErr w:type="gramEnd"/>
      <w:r w:rsidRPr="00835999">
        <w:rPr>
          <w:rFonts w:ascii="Times New Roman" w:hAnsi="Times New Roman"/>
          <w:color w:val="000000"/>
        </w:rPr>
        <w:t xml:space="preserve">Деление как последовательное вычитание. Делимое, делитель, частное и  его значение. Доля (половина, треть, четверть, пятая часть и т. п.). Деление  как нахождение заданной доли числа. Уменьшение числа в несколько раз.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Деление   как   измерение   величины   или   численности   множества   с  помощью заданной единицы.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Использование      свойств   арифметических      действий    для   удобства  вычислений. </w:t>
      </w:r>
    </w:p>
    <w:p w:rsidR="001C3921" w:rsidRPr="00835999" w:rsidRDefault="001C3921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b/>
          <w:color w:val="000000"/>
        </w:rPr>
        <w:t xml:space="preserve">      Текстовые задачи (36ч)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Арифметическая        текстовая   (сюжетная)    задача   как   особый   вид  математического      задания.    Отличительные      признаки     арифметической  текстовой  (сюжетной)  задачи  и  ее  обязательные  компоненты:  условие  с  наличием   числовых   данных   (данных   величин)   и   требование   (вопрос)   с  наличием    искомого    числа   (величины).    Формулировка      арифметической  сюжетной задачи в виде текста. Краткая запись задачи.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Графическое моделирование связей между данными и искомыми.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lastRenderedPageBreak/>
        <w:t xml:space="preserve">      Простая  задача.  Формирование  умения  правильного  выбора  действия  при решении простой задачи: на основе смысла арифметического действия и  с помощью графической модели.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Составная   задача.   Преобразование   составной   задачи   в   </w:t>
      </w:r>
      <w:proofErr w:type="gramStart"/>
      <w:r w:rsidRPr="00835999">
        <w:rPr>
          <w:rFonts w:ascii="Times New Roman" w:hAnsi="Times New Roman"/>
          <w:color w:val="000000"/>
        </w:rPr>
        <w:t>простую</w:t>
      </w:r>
      <w:proofErr w:type="gramEnd"/>
      <w:r w:rsidRPr="00835999">
        <w:rPr>
          <w:rFonts w:ascii="Times New Roman" w:hAnsi="Times New Roman"/>
          <w:color w:val="000000"/>
        </w:rPr>
        <w:t xml:space="preserve">   и,  наоборот,  за  счет  изменения  требования  или  условия.  Разбивка  составной  задачи на несколько простых. Запись решения составной задачи по «шагам»  (действиям) и в виде одного выражения.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Понятие  об  обратной  задаче.  Составление  задач,  обратных  </w:t>
      </w:r>
      <w:proofErr w:type="gramStart"/>
      <w:r w:rsidRPr="00835999">
        <w:rPr>
          <w:rFonts w:ascii="Times New Roman" w:hAnsi="Times New Roman"/>
          <w:color w:val="000000"/>
        </w:rPr>
        <w:t>данной</w:t>
      </w:r>
      <w:proofErr w:type="gramEnd"/>
      <w:r w:rsidRPr="00835999">
        <w:rPr>
          <w:rFonts w:ascii="Times New Roman" w:hAnsi="Times New Roman"/>
          <w:color w:val="000000"/>
        </w:rPr>
        <w:t xml:space="preserve">.  Решение   обратной   задачи   как   способ   проверки   правильности   решения  данной.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Моделирование  и  решение  простых  арифметических  сюжетных  задач  на </w:t>
      </w:r>
      <w:proofErr w:type="gramStart"/>
      <w:r w:rsidRPr="00835999">
        <w:rPr>
          <w:rFonts w:ascii="Times New Roman" w:hAnsi="Times New Roman"/>
          <w:color w:val="000000"/>
        </w:rPr>
        <w:t>сложение</w:t>
      </w:r>
      <w:proofErr w:type="gramEnd"/>
      <w:r w:rsidRPr="00835999">
        <w:rPr>
          <w:rFonts w:ascii="Times New Roman" w:hAnsi="Times New Roman"/>
          <w:color w:val="000000"/>
        </w:rPr>
        <w:t xml:space="preserve"> и вычитание с помощью уравнений.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Задачи на время (начало, конец, продолжительность события).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Решение разнообразных текстовых задач арифметическим способом.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Задачи, содержание отношения «больше на (в)…», «меньше на (в)…» </w:t>
      </w:r>
    </w:p>
    <w:p w:rsidR="001C3921" w:rsidRPr="00835999" w:rsidRDefault="001C3921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</w:t>
      </w:r>
      <w:r w:rsidRPr="00835999">
        <w:rPr>
          <w:rFonts w:ascii="Times New Roman" w:hAnsi="Times New Roman"/>
          <w:b/>
          <w:color w:val="000000"/>
        </w:rPr>
        <w:t xml:space="preserve">Геометрические фигуры (10ч)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Бесконечность     </w:t>
      </w:r>
      <w:proofErr w:type="gramStart"/>
      <w:r w:rsidRPr="00835999">
        <w:rPr>
          <w:rFonts w:ascii="Times New Roman" w:hAnsi="Times New Roman"/>
          <w:color w:val="000000"/>
        </w:rPr>
        <w:t>прямой</w:t>
      </w:r>
      <w:proofErr w:type="gramEnd"/>
      <w:r w:rsidRPr="00835999">
        <w:rPr>
          <w:rFonts w:ascii="Times New Roman" w:hAnsi="Times New Roman"/>
          <w:color w:val="000000"/>
        </w:rPr>
        <w:t xml:space="preserve">.   Луч   как  полупрямая.    Угол.   Виды    углов:  прямой, острый, тупой. Углы в многоугольнике. Прямоугольник. Квадрат как  частный случай прямоугольника.      Окружность   и   круг.   Центр,   радиус,   диаметр   окружности   (круга). 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Построение окружности (круга) с помощью циркуля. Использование циркуля  для откладывания отрезка, равного по длине </w:t>
      </w:r>
      <w:proofErr w:type="gramStart"/>
      <w:r w:rsidRPr="00835999">
        <w:rPr>
          <w:rFonts w:ascii="Times New Roman" w:hAnsi="Times New Roman"/>
          <w:color w:val="000000"/>
        </w:rPr>
        <w:t>данному</w:t>
      </w:r>
      <w:proofErr w:type="gramEnd"/>
      <w:r w:rsidRPr="00835999">
        <w:rPr>
          <w:rFonts w:ascii="Times New Roman" w:hAnsi="Times New Roman"/>
          <w:color w:val="000000"/>
        </w:rPr>
        <w:t xml:space="preserve">. </w:t>
      </w:r>
    </w:p>
    <w:p w:rsidR="001C3921" w:rsidRPr="00835999" w:rsidRDefault="001C3921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</w:t>
      </w:r>
      <w:r w:rsidRPr="00835999">
        <w:rPr>
          <w:rFonts w:ascii="Times New Roman" w:hAnsi="Times New Roman"/>
          <w:b/>
          <w:color w:val="000000"/>
        </w:rPr>
        <w:t xml:space="preserve">Геометрические величины (12ч)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Единица  длины  -  метр.  Соотношения  между  метром,  дециметром  и  сантиметром (1м=10дм=100см). </w:t>
      </w:r>
    </w:p>
    <w:p w:rsidR="001C3921" w:rsidRPr="00835999" w:rsidRDefault="001C3921" w:rsidP="00835999">
      <w:pPr>
        <w:pStyle w:val="ad"/>
        <w:rPr>
          <w:rFonts w:ascii="Times New Roman" w:hAnsi="Times New Roman"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Длина  </w:t>
      </w:r>
      <w:proofErr w:type="gramStart"/>
      <w:r w:rsidRPr="00835999">
        <w:rPr>
          <w:rFonts w:ascii="Times New Roman" w:hAnsi="Times New Roman"/>
          <w:color w:val="000000"/>
        </w:rPr>
        <w:t>ломаной</w:t>
      </w:r>
      <w:proofErr w:type="gramEnd"/>
      <w:r w:rsidRPr="00835999">
        <w:rPr>
          <w:rFonts w:ascii="Times New Roman" w:hAnsi="Times New Roman"/>
          <w:color w:val="000000"/>
        </w:rPr>
        <w:t xml:space="preserve">.  Периметр  многоугольника.  Вычисление  периметра  квадрата и прямоугольника. </w:t>
      </w:r>
    </w:p>
    <w:p w:rsidR="001C3921" w:rsidRPr="00835999" w:rsidRDefault="001C3921" w:rsidP="00835999">
      <w:pPr>
        <w:pStyle w:val="ad"/>
        <w:rPr>
          <w:rFonts w:ascii="Times New Roman" w:hAnsi="Times New Roman"/>
          <w:b/>
          <w:color w:val="000000"/>
        </w:rPr>
      </w:pPr>
      <w:r w:rsidRPr="00835999">
        <w:rPr>
          <w:rFonts w:ascii="Times New Roman" w:hAnsi="Times New Roman"/>
          <w:color w:val="000000"/>
        </w:rPr>
        <w:t xml:space="preserve">      </w:t>
      </w:r>
      <w:r w:rsidRPr="00835999">
        <w:rPr>
          <w:rFonts w:ascii="Times New Roman" w:hAnsi="Times New Roman"/>
          <w:b/>
          <w:color w:val="000000"/>
        </w:rPr>
        <w:t xml:space="preserve">Работа с данными (12ч) </w:t>
      </w:r>
    </w:p>
    <w:p w:rsidR="00213961" w:rsidRPr="00835999" w:rsidRDefault="001C3921" w:rsidP="00835999">
      <w:pPr>
        <w:spacing w:after="0" w:line="240" w:lineRule="auto"/>
        <w:jc w:val="center"/>
        <w:rPr>
          <w:rFonts w:ascii="Times New Roman" w:hAnsi="Times New Roman"/>
          <w:b/>
        </w:rPr>
      </w:pPr>
      <w:r w:rsidRPr="00835999">
        <w:rPr>
          <w:rFonts w:ascii="Times New Roman" w:hAnsi="Times New Roman"/>
          <w:color w:val="000000"/>
        </w:rPr>
        <w:t xml:space="preserve">      Таблица    умножения     однозначных     чисел    (кроме   0).  Чтение    и  заполнение строк, столбцов таблицы. Представление информации в таблице.  Использование таблицы для формулировки задания.</w:t>
      </w:r>
      <w:r w:rsidR="00213961" w:rsidRPr="00835999">
        <w:rPr>
          <w:rFonts w:ascii="Times New Roman" w:hAnsi="Times New Roman"/>
          <w:b/>
        </w:rPr>
        <w:t xml:space="preserve"> </w:t>
      </w:r>
    </w:p>
    <w:p w:rsidR="00213961" w:rsidRPr="00835999" w:rsidRDefault="00213961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13961" w:rsidRDefault="00213961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44331" w:rsidRDefault="00D44331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44331" w:rsidRDefault="00D44331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1C2B" w:rsidRDefault="00011C2B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02B50" w:rsidRDefault="00C02B50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13961" w:rsidRPr="00835999" w:rsidRDefault="00213961" w:rsidP="00835999">
      <w:pPr>
        <w:spacing w:after="0" w:line="240" w:lineRule="auto"/>
        <w:jc w:val="center"/>
        <w:rPr>
          <w:rFonts w:ascii="Times New Roman" w:hAnsi="Times New Roman"/>
          <w:b/>
        </w:rPr>
      </w:pPr>
      <w:r w:rsidRPr="00835999">
        <w:rPr>
          <w:rFonts w:ascii="Times New Roman" w:hAnsi="Times New Roman"/>
          <w:b/>
        </w:rPr>
        <w:lastRenderedPageBreak/>
        <w:t>Календарно- тематическое планирование</w:t>
      </w:r>
    </w:p>
    <w:p w:rsidR="00213961" w:rsidRPr="00835999" w:rsidRDefault="00213961" w:rsidP="0083599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4" w:type="dxa"/>
        <w:tblInd w:w="34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09"/>
        <w:gridCol w:w="4110"/>
        <w:gridCol w:w="8364"/>
        <w:gridCol w:w="850"/>
        <w:gridCol w:w="851"/>
      </w:tblGrid>
      <w:tr w:rsidR="00213961" w:rsidRPr="00835999" w:rsidTr="007132FE">
        <w:trPr>
          <w:trHeight w:val="34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5999">
              <w:rPr>
                <w:rFonts w:ascii="Times New Roman" w:hAnsi="Times New Roman"/>
                <w:b/>
              </w:rPr>
              <w:t>№</w:t>
            </w:r>
          </w:p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5999">
              <w:rPr>
                <w:rFonts w:ascii="Times New Roman" w:hAnsi="Times New Roman"/>
                <w:b/>
              </w:rPr>
              <w:t xml:space="preserve">Тема, </w:t>
            </w:r>
            <w:r w:rsidRPr="00835999">
              <w:rPr>
                <w:rFonts w:ascii="Times New Roman" w:hAnsi="Times New Roman"/>
                <w:b/>
              </w:rPr>
              <w:br/>
              <w:t>тип урока</w:t>
            </w:r>
          </w:p>
        </w:tc>
        <w:tc>
          <w:tcPr>
            <w:tcW w:w="836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spacing w:after="0" w:line="240" w:lineRule="auto"/>
              <w:ind w:right="-3377"/>
              <w:rPr>
                <w:rFonts w:ascii="Times New Roman" w:hAnsi="Times New Roman"/>
                <w:lang w:eastAsia="ru-RU"/>
              </w:rPr>
            </w:pPr>
          </w:p>
          <w:p w:rsidR="00213961" w:rsidRPr="00835999" w:rsidRDefault="00213961" w:rsidP="00835999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35999">
              <w:rPr>
                <w:rFonts w:ascii="Times New Roman" w:hAnsi="Times New Roman"/>
                <w:b/>
              </w:rPr>
              <w:t xml:space="preserve">Основные  виды учебной  деятельности </w:t>
            </w:r>
            <w:proofErr w:type="gramStart"/>
            <w:r w:rsidRPr="00835999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spacing w:after="0" w:line="240" w:lineRule="auto"/>
              <w:ind w:right="-3377"/>
              <w:rPr>
                <w:rFonts w:ascii="Times New Roman" w:hAnsi="Times New Roman"/>
                <w:b/>
              </w:rPr>
            </w:pPr>
            <w:r w:rsidRPr="00835999">
              <w:rPr>
                <w:rFonts w:ascii="Times New Roman" w:hAnsi="Times New Roman"/>
                <w:b/>
              </w:rPr>
              <w:t>Дата</w:t>
            </w:r>
          </w:p>
          <w:p w:rsidR="00213961" w:rsidRPr="00835999" w:rsidRDefault="00213961" w:rsidP="00835999">
            <w:pPr>
              <w:spacing w:after="0" w:line="240" w:lineRule="auto"/>
              <w:ind w:right="-3377"/>
              <w:rPr>
                <w:rFonts w:ascii="Times New Roman" w:hAnsi="Times New Roman"/>
                <w:lang w:eastAsia="ru-RU"/>
              </w:rPr>
            </w:pPr>
            <w:r w:rsidRPr="00835999">
              <w:rPr>
                <w:rFonts w:ascii="Times New Roman" w:hAnsi="Times New Roman"/>
                <w:b/>
              </w:rPr>
              <w:t>проведения</w:t>
            </w:r>
          </w:p>
        </w:tc>
      </w:tr>
      <w:tr w:rsidR="00213961" w:rsidRPr="00835999" w:rsidTr="007132FE">
        <w:trPr>
          <w:trHeight w:val="143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961" w:rsidRPr="00835999" w:rsidRDefault="00213961" w:rsidP="008359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961" w:rsidRPr="00835999" w:rsidRDefault="00213961" w:rsidP="008359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961" w:rsidRPr="00835999" w:rsidRDefault="00213961" w:rsidP="008359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35999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35999">
              <w:rPr>
                <w:rFonts w:ascii="Times New Roman" w:hAnsi="Times New Roman"/>
                <w:b/>
              </w:rPr>
              <w:t>Факт</w:t>
            </w:r>
          </w:p>
        </w:tc>
      </w:tr>
      <w:tr w:rsidR="00213961" w:rsidRPr="00835999" w:rsidTr="007132FE">
        <w:trPr>
          <w:trHeight w:val="6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A85" w:rsidRDefault="00881A85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213961" w:rsidRPr="001D4C86" w:rsidRDefault="00213961" w:rsidP="00E06979">
            <w:pPr>
              <w:autoSpaceDE w:val="0"/>
              <w:autoSpaceDN w:val="0"/>
              <w:adjustRightInd w:val="0"/>
              <w:spacing w:after="0" w:line="240" w:lineRule="auto"/>
            </w:pPr>
            <w:r w:rsidRPr="00835999">
              <w:rPr>
                <w:rFonts w:ascii="Times New Roman" w:hAnsi="Times New Roman"/>
              </w:rPr>
              <w:t xml:space="preserve">Путешествие по городу Математика. </w:t>
            </w:r>
            <w:r w:rsidRPr="00835999">
              <w:rPr>
                <w:rFonts w:ascii="Times New Roman" w:hAnsi="Times New Roman"/>
                <w:i/>
                <w:iCs/>
              </w:rPr>
              <w:t>(вводны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>й</w:t>
            </w:r>
            <w:r w:rsidRPr="00835999">
              <w:rPr>
                <w:rFonts w:ascii="Times New Roman" w:hAnsi="Times New Roman"/>
                <w:i/>
                <w:iCs/>
              </w:rPr>
              <w:t>)</w:t>
            </w:r>
            <w:r w:rsidRPr="00835999">
              <w:t xml:space="preserve"> </w:t>
            </w:r>
            <w:r w:rsidR="00E06979"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917DFC" w:rsidRDefault="0029531B" w:rsidP="00835999">
            <w:pPr>
              <w:spacing w:line="240" w:lineRule="auto"/>
              <w:jc w:val="both"/>
            </w:pPr>
            <w:r>
              <w:t>3.09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A828A7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81A85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881A85">
              <w:rPr>
                <w:rFonts w:ascii="Times New Roman" w:hAnsi="Times New Roman"/>
                <w:b/>
              </w:rPr>
              <w:t>Геометриче</w:t>
            </w:r>
            <w:r w:rsidRPr="00881A85">
              <w:rPr>
                <w:rFonts w:ascii="Times New Roman" w:hAnsi="Times New Roman"/>
                <w:b/>
                <w:lang w:val="en-US"/>
              </w:rPr>
              <w:t>c</w:t>
            </w:r>
            <w:r w:rsidRPr="00881A85">
              <w:rPr>
                <w:rFonts w:ascii="Times New Roman" w:hAnsi="Times New Roman"/>
                <w:b/>
              </w:rPr>
              <w:t>кие фигуры</w:t>
            </w:r>
            <w:r w:rsidRPr="00881A85">
              <w:rPr>
                <w:rFonts w:ascii="Times New Roman" w:hAnsi="Times New Roman"/>
                <w:b/>
                <w:lang w:val="tt-RU"/>
              </w:rPr>
              <w:t xml:space="preserve">. </w:t>
            </w:r>
          </w:p>
          <w:p w:rsidR="00213961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="00213961"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35999">
              <w:rPr>
                <w:rFonts w:ascii="Times New Roman" w:hAnsi="Times New Roman"/>
              </w:rPr>
              <w:t xml:space="preserve">Распознавание моделей геометрических фигур в окружающих предметах. </w:t>
            </w:r>
            <w:r w:rsidRPr="00835999">
              <w:rPr>
                <w:rFonts w:ascii="Times New Roman" w:hAnsi="Times New Roman"/>
              </w:rPr>
              <w:br/>
              <w:t>Обнаружение математических зависимостей в окружающей действительности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29531B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A828A7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6979" w:rsidRPr="00835999" w:rsidTr="007132FE">
        <w:trPr>
          <w:trHeight w:val="1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Pr="00E06979" w:rsidRDefault="00E06979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Default="00E06979" w:rsidP="0088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E06979" w:rsidRPr="00E06979" w:rsidRDefault="00E06979" w:rsidP="00E069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Счет десятками и «круглые» десятки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 xml:space="preserve">(постановка и решение учебной </w:t>
            </w:r>
            <w:r w:rsidRPr="00835999">
              <w:rPr>
                <w:rFonts w:ascii="Times New Roman" w:hAnsi="Times New Roman"/>
                <w:i/>
                <w:iCs/>
              </w:rPr>
              <w:br/>
              <w:t>задачи)</w:t>
            </w:r>
            <w:r>
              <w:rPr>
                <w:b/>
                <w:lang w:val="tt-RU"/>
              </w:rPr>
              <w:t xml:space="preserve"> 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E06979" w:rsidRPr="00E06979" w:rsidRDefault="00E06979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Числовые равенства и неравенства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Решение задачи, выполнение заданий на измерение, вычисление, построение. Прогнозирование результата вычисления, решения задачи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t xml:space="preserve"> Выполнение арифметических вычислений. Сбор, обобщение и представление данных, полученных в ходе самостоятельно проведенных наблюдений, опросов, </w:t>
            </w:r>
            <w:r w:rsidRPr="00835999">
              <w:rPr>
                <w:rFonts w:ascii="Times New Roman" w:hAnsi="Times New Roman"/>
              </w:rPr>
              <w:br/>
              <w:t>поисков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064CB6" w:rsidRDefault="00AA38B6" w:rsidP="00E0697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29531B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A828A7" w:rsidRDefault="00E06979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A85" w:rsidRDefault="00881A85" w:rsidP="00881A85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C02B50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Числовые выражения и их значения. </w:t>
            </w:r>
            <w:r w:rsidR="00C02B50">
              <w:rPr>
                <w:rFonts w:ascii="Times New Roman" w:hAnsi="Times New Roman"/>
                <w:i/>
                <w:iCs/>
              </w:rPr>
              <w:t xml:space="preserve">(постановка и решение </w:t>
            </w:r>
            <w:r w:rsidRPr="00835999">
              <w:rPr>
                <w:rFonts w:ascii="Times New Roman" w:hAnsi="Times New Roman"/>
                <w:i/>
                <w:iCs/>
              </w:rPr>
              <w:t>учебной задачи)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Моделирование ситуаций арифметическими и геометрическими средствами. Выполнение арифметических вычислений. Прогнозирование результата вычисления, </w:t>
            </w:r>
            <w:r w:rsidRPr="00835999">
              <w:rPr>
                <w:rFonts w:ascii="Times New Roman" w:hAnsi="Times New Roman"/>
              </w:rPr>
              <w:br/>
              <w:t>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835999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29531B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A828A7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rPr>
          <w:trHeight w:val="8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A85" w:rsidRDefault="00881A85" w:rsidP="00881A85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835999" w:rsidRDefault="00213961" w:rsidP="00011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Сложение «круглых» десятков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213961" w:rsidRPr="00E06979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02B50" w:rsidRDefault="00213961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Накопление и использование опыта решения разнообразных математических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AA38B6" w:rsidP="00835999">
            <w:pPr>
              <w:spacing w:line="240" w:lineRule="auto"/>
              <w:jc w:val="both"/>
              <w:rPr>
                <w:i/>
                <w:lang w:val="tt-RU"/>
              </w:rPr>
            </w:pPr>
            <w:r>
              <w:rPr>
                <w:i/>
                <w:lang w:val="tt-RU"/>
              </w:rPr>
              <w:t>13</w:t>
            </w:r>
            <w:r w:rsidR="0029531B">
              <w:rPr>
                <w:i/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A828A7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A85" w:rsidRDefault="00881A85" w:rsidP="0088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7A1995" w:rsidRPr="00835999" w:rsidRDefault="007A1995" w:rsidP="007A1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Десятки и единицы.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  <w:p w:rsidR="00213961" w:rsidRPr="00835999" w:rsidRDefault="00E06979" w:rsidP="007A1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  <w:r w:rsidR="007A1995" w:rsidRPr="00835999">
              <w:rPr>
                <w:rFonts w:ascii="Times New Roman" w:hAnsi="Times New Roman"/>
                <w:b/>
                <w:i/>
                <w:iCs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5A4464" w:rsidP="005A4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Построение геометрических фигур Работа в парах. Выполнение арифметических вычислений. Пошаговый контроль правильности и полноты выполнения алгоритма арифметического действия (сложения, вычитания), решения текстовой задачи, построения геометрической фигуры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AA38B6" w:rsidP="00835999">
            <w:pPr>
              <w:spacing w:line="240" w:lineRule="auto"/>
              <w:jc w:val="both"/>
              <w:rPr>
                <w:i/>
                <w:lang w:val="tt-RU"/>
              </w:rPr>
            </w:pPr>
            <w:r>
              <w:rPr>
                <w:i/>
                <w:lang w:val="tt-RU"/>
              </w:rPr>
              <w:t>17</w:t>
            </w:r>
            <w:r w:rsidR="0029531B">
              <w:rPr>
                <w:i/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213961" w:rsidRPr="00835999" w:rsidTr="007132FE">
        <w:trPr>
          <w:trHeight w:val="6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213961" w:rsidRPr="00835999" w:rsidRDefault="0021396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69B" w:rsidRDefault="00FE169B" w:rsidP="00FE1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213961" w:rsidRPr="001D4C86" w:rsidRDefault="008478EB" w:rsidP="001D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u w:val="single"/>
              </w:rPr>
            </w:pPr>
            <w:r w:rsidRPr="00835999">
              <w:rPr>
                <w:rFonts w:ascii="Times New Roman" w:hAnsi="Times New Roman"/>
                <w:u w:val="single"/>
              </w:rPr>
              <w:t>Входная контрольная работа</w:t>
            </w:r>
            <w:r w:rsidRPr="00835999">
              <w:rPr>
                <w:rFonts w:ascii="Times New Roman" w:hAnsi="Times New Roman"/>
                <w:u w:val="single"/>
                <w:lang w:val="tt-RU"/>
              </w:rPr>
              <w:t>.</w:t>
            </w:r>
            <w:r w:rsidRPr="00835999">
              <w:rPr>
                <w:rFonts w:ascii="Times New Roman" w:hAnsi="Times New Roman"/>
                <w:u w:val="single"/>
              </w:rPr>
              <w:br/>
            </w:r>
            <w:r w:rsidRPr="00835999">
              <w:rPr>
                <w:rFonts w:ascii="Times New Roman" w:hAnsi="Times New Roman"/>
                <w:i/>
                <w:iCs/>
                <w:u w:val="single"/>
              </w:rPr>
              <w:t>(контроль знаний)</w:t>
            </w:r>
            <w:r w:rsidR="00C02B50">
              <w:rPr>
                <w:rFonts w:ascii="Times New Roman" w:hAnsi="Times New Roman"/>
                <w:i/>
                <w:iCs/>
                <w:u w:val="single"/>
              </w:rPr>
              <w:t xml:space="preserve"> </w:t>
            </w:r>
            <w:r w:rsidRPr="00835999">
              <w:rPr>
                <w:b/>
                <w:lang w:val="tt-RU"/>
              </w:rPr>
              <w:t>Кереш контроль эш №1.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1D4C86" w:rsidRDefault="008478EB" w:rsidP="001D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Решение заданий контрольной работы. Осуществление контроля и самоконтроля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29531B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213961" w:rsidRPr="00835999" w:rsidTr="007132FE">
        <w:trPr>
          <w:trHeight w:val="13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69B" w:rsidRDefault="00FE169B" w:rsidP="00FE169B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7A1995" w:rsidRPr="00835999" w:rsidRDefault="007A1995" w:rsidP="007A1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Вычитание «круглых» десятков.</w:t>
            </w:r>
          </w:p>
          <w:p w:rsidR="00011C2B" w:rsidRPr="00E06979" w:rsidRDefault="007A1995" w:rsidP="00011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 Работа над ошибками</w:t>
            </w:r>
            <w:proofErr w:type="gramStart"/>
            <w:r w:rsidRPr="00835999">
              <w:rPr>
                <w:rFonts w:ascii="Times New Roman" w:hAnsi="Times New Roman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постановка и решение учебной задачи)</w:t>
            </w:r>
            <w:r w:rsidRPr="00835999">
              <w:rPr>
                <w:rFonts w:ascii="Times New Roman" w:hAnsi="Times New Roman"/>
              </w:rPr>
              <w:t xml:space="preserve"> Анализ входной контрольной работы.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A4464" w:rsidRPr="00835999">
              <w:rPr>
                <w:rFonts w:ascii="Times New Roman" w:hAnsi="Times New Roman"/>
              </w:rPr>
              <w:t xml:space="preserve"> Выполнение арифметических вычислений. Пошаговый контроль правильности и полноты выполнения алгоритма арифметического действия (сложения, вычитания), решения текстовой задачи, построения геометрической фигуры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29531B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="00E06979">
              <w:rPr>
                <w:rFonts w:ascii="Times New Roman" w:hAnsi="Times New Roman"/>
              </w:rPr>
              <w:t>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69B" w:rsidRDefault="00FE169B" w:rsidP="00FE169B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835999" w:rsidRDefault="00213961" w:rsidP="00011C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Краткая запись задачи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(коррекция знаний</w:t>
            </w:r>
            <w:r w:rsidRPr="00835999">
              <w:rPr>
                <w:rFonts w:ascii="Times New Roman" w:hAnsi="Times New Roman"/>
              </w:rPr>
              <w:t>)</w:t>
            </w:r>
          </w:p>
          <w:p w:rsidR="00213961" w:rsidRPr="00011C2B" w:rsidRDefault="00E06979" w:rsidP="00011C2B">
            <w:pPr>
              <w:spacing w:after="0" w:line="240" w:lineRule="auto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 </w:t>
            </w:r>
            <w:r w:rsidR="00E0697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t xml:space="preserve"> Планирование решения задачи, выполнение задания на измерение, вычисление, построение. Сравнение разных способов вычислений,</w:t>
            </w:r>
            <w:r w:rsidRPr="00835999">
              <w:rPr>
                <w:rFonts w:ascii="Times New Roman" w:hAnsi="Times New Roman"/>
              </w:rPr>
              <w:br/>
              <w:t>решения задачи; выбор рационального (удобного) способа. Накопление и использование опыта решения разнообразных математических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29531B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E06979" w:rsidRPr="00835999" w:rsidTr="007132FE">
        <w:trPr>
          <w:trHeight w:val="19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Pr="00E06979" w:rsidRDefault="00E06979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>
              <w:rPr>
                <w:rFonts w:ascii="Times New Roman" w:hAnsi="Times New Roman"/>
              </w:rPr>
              <w:t xml:space="preserve"> 10</w:t>
            </w:r>
          </w:p>
          <w:p w:rsidR="00E06979" w:rsidRPr="00835999" w:rsidRDefault="00E06979" w:rsidP="00835999">
            <w:pPr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Величины и их измерение </w:t>
            </w:r>
            <w:r w:rsidRPr="00835999">
              <w:rPr>
                <w:rFonts w:ascii="Times New Roman" w:hAnsi="Times New Roman"/>
              </w:rPr>
              <w:t>Килограмм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остановка и решение учебной задачи)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</w:p>
          <w:p w:rsidR="00E06979" w:rsidRPr="00835999" w:rsidRDefault="00E06979" w:rsidP="00011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</w:rPr>
              <w:t xml:space="preserve">Килограмм. Сколько </w:t>
            </w:r>
            <w:r w:rsidRPr="00835999">
              <w:rPr>
                <w:rFonts w:ascii="Times New Roman" w:hAnsi="Times New Roman"/>
              </w:rPr>
              <w:t xml:space="preserve">килограммов? </w:t>
            </w:r>
            <w:r w:rsidRPr="00835999">
              <w:rPr>
                <w:rFonts w:ascii="Times New Roman" w:hAnsi="Times New Roman"/>
                <w:i/>
                <w:iCs/>
              </w:rPr>
              <w:t xml:space="preserve">(Постановка и решение </w:t>
            </w:r>
          </w:p>
          <w:p w:rsidR="00E06979" w:rsidRPr="00E06979" w:rsidRDefault="00E06979" w:rsidP="00E06979">
            <w:pPr>
              <w:spacing w:after="0" w:line="240" w:lineRule="auto"/>
              <w:jc w:val="both"/>
              <w:rPr>
                <w:b/>
              </w:rPr>
            </w:pPr>
            <w:r w:rsidRPr="00835999">
              <w:rPr>
                <w:rFonts w:ascii="Times New Roman" w:hAnsi="Times New Roman"/>
                <w:i/>
                <w:iCs/>
              </w:rPr>
              <w:t>учебной задачи)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Самопроверка. Осуществление упорядочения предметов и математических объектов (по массе). Описание явлений и событий с использованием величин. Сбор, обобщение и представление данных, полученных в ходе самостоятельно проведенных наблюдений, опросов, поисков</w:t>
            </w:r>
          </w:p>
          <w:p w:rsidR="00E06979" w:rsidRPr="00835999" w:rsidRDefault="00E06979" w:rsidP="001D4C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Упорядочение предметов и математических объектов (по массе). Описание явлений и событий с использованием величин. Сбор, обобщение и представление данных, полученных в ходе самостоятельно проведенных наблюдений, опросов, поисков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064CB6" w:rsidRDefault="00AA38B6" w:rsidP="00D1715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29531B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213961" w:rsidRPr="00835999" w:rsidTr="007132FE">
        <w:trPr>
          <w:trHeight w:val="5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961" w:rsidRPr="00E06979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1</w:t>
            </w:r>
            <w:r w:rsidR="00E06979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6A6" w:rsidRDefault="004246A6" w:rsidP="004246A6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835999" w:rsidRDefault="00213961" w:rsidP="00011C2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Учимся решать задачи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  <w:p w:rsidR="00213961" w:rsidRPr="001D4C86" w:rsidRDefault="00213961" w:rsidP="00E06979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b/>
                <w:lang w:val="tt-RU"/>
              </w:rPr>
              <w:t xml:space="preserve"> </w:t>
            </w:r>
            <w:r w:rsidR="00E0697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1D4C86" w:rsidRDefault="00213961" w:rsidP="001D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Самопроверка. Сравнение разных способов вычислений, решения задачи; выбор рационального (удобного) способа. Накопление и использование опыта решения разнообразных математических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1D4C86" w:rsidRDefault="00213961" w:rsidP="001D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rPr>
          <w:trHeight w:val="7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1</w:t>
            </w:r>
            <w:r w:rsidR="00E06979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A6" w:rsidRPr="00795335" w:rsidRDefault="004246A6" w:rsidP="004246A6">
            <w:pPr>
              <w:pStyle w:val="2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3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Геометрические фигуры</w:t>
            </w:r>
          </w:p>
          <w:p w:rsidR="001D4C86" w:rsidRPr="00C02B50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Прямая бесконечна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E0697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Распознавание моделей геометрических  фигур в окружающих предметах. </w:t>
            </w:r>
          </w:p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Обнаружение математических зависимостей в окружающей действительности. Выполнение геометрических построений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1D4C86" w:rsidRDefault="00AA38B6" w:rsidP="001D4C86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4.10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4C86" w:rsidRPr="001D4C86" w:rsidRDefault="001D4C86" w:rsidP="001D4C86">
            <w:pPr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rPr>
          <w:trHeight w:val="10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A6" w:rsidRDefault="004246A6" w:rsidP="004246A6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835999" w:rsidRDefault="00213961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Сложение «круглых» десятков </w:t>
            </w:r>
          </w:p>
          <w:p w:rsidR="00213961" w:rsidRPr="00FC114C" w:rsidRDefault="00213961" w:rsidP="00E06979">
            <w:pPr>
              <w:spacing w:line="240" w:lineRule="auto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с однозначными числами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E06979">
              <w:rPr>
                <w:b/>
                <w:lang w:val="tt-RU"/>
              </w:rPr>
              <w:t xml:space="preserve"> 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02B50" w:rsidRDefault="00213961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Выполнение арифметических вычислений. Прогнозирование результата вычисления, решения задачи. Самопроверка. Работа в парах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29531B">
              <w:rPr>
                <w:lang w:val="tt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F16F0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1</w:t>
            </w:r>
            <w:r w:rsidR="00E06979">
              <w:rPr>
                <w:rFonts w:ascii="Times New Roman" w:hAnsi="Times New Roman"/>
              </w:rPr>
              <w:t>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A6" w:rsidRDefault="004246A6" w:rsidP="004246A6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C02B50" w:rsidRDefault="00CE245F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Поразрядное сложение двузначного числа и однозначного без перехода через разряд</w:t>
            </w:r>
            <w:r w:rsidRPr="00835999">
              <w:rPr>
                <w:rFonts w:ascii="Times New Roman" w:hAnsi="Times New Roman"/>
                <w:i/>
                <w:iCs/>
              </w:rPr>
              <w:t xml:space="preserve"> постановка и решение учебной задачи)</w:t>
            </w:r>
            <w:r w:rsidR="00E06979">
              <w:rPr>
                <w:b/>
                <w:lang w:val="tt-RU"/>
              </w:rPr>
              <w:t xml:space="preserve"> </w:t>
            </w:r>
            <w:r w:rsidRPr="00835999">
              <w:rPr>
                <w:b/>
                <w:lang w:val="tt-RU"/>
              </w:rPr>
              <w:t xml:space="preserve"> разрядлы кушу.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3D62D5" w:rsidP="003D6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Выполнение арифметических вычислений. Самопроверка. Прогнозирование результата вычисления, решения задачи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29531B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F16F0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1</w:t>
            </w:r>
            <w:r w:rsidR="00E06979">
              <w:rPr>
                <w:rFonts w:ascii="Times New Roman" w:hAnsi="Times New Roman"/>
              </w:rPr>
              <w:t>5</w:t>
            </w:r>
          </w:p>
          <w:p w:rsidR="00213961" w:rsidRPr="00835999" w:rsidRDefault="0021396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lastRenderedPageBreak/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6A6" w:rsidRDefault="004246A6" w:rsidP="004246A6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Арифметические действия</w:t>
            </w:r>
          </w:p>
          <w:p w:rsidR="00213961" w:rsidRPr="00E06979" w:rsidRDefault="00CE245F" w:rsidP="003D6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4C2E04">
              <w:rPr>
                <w:rFonts w:ascii="Times New Roman" w:hAnsi="Times New Roman"/>
                <w:color w:val="000000"/>
              </w:rPr>
              <w:t>Контрольная работа</w:t>
            </w:r>
            <w:r w:rsidRPr="004C2E04">
              <w:rPr>
                <w:rFonts w:ascii="Times New Roman" w:hAnsi="Times New Roman"/>
                <w:color w:val="000000"/>
                <w:lang w:val="tt-RU"/>
              </w:rPr>
              <w:t xml:space="preserve"> №2</w:t>
            </w:r>
            <w:r w:rsidRPr="004C2E04">
              <w:rPr>
                <w:rFonts w:ascii="Times New Roman" w:hAnsi="Times New Roman"/>
                <w:color w:val="000000"/>
              </w:rPr>
              <w:t xml:space="preserve"> по теме </w:t>
            </w:r>
            <w:r w:rsidRPr="004C2E04">
              <w:rPr>
                <w:rFonts w:ascii="Times New Roman" w:hAnsi="Times New Roman"/>
                <w:color w:val="000000"/>
              </w:rPr>
              <w:br/>
            </w:r>
            <w:r w:rsidRPr="004C2E04">
              <w:rPr>
                <w:rFonts w:ascii="Times New Roman" w:hAnsi="Times New Roman"/>
                <w:color w:val="000000"/>
              </w:rPr>
              <w:lastRenderedPageBreak/>
              <w:t>«Нумерация и сравнение двузначных</w:t>
            </w:r>
            <w:r w:rsidRPr="004C2E04">
              <w:rPr>
                <w:rFonts w:ascii="Times New Roman" w:hAnsi="Times New Roman"/>
                <w:color w:val="000000"/>
              </w:rPr>
              <w:br/>
              <w:t xml:space="preserve">чисел» </w:t>
            </w:r>
            <w:r w:rsidRPr="004C2E04">
              <w:rPr>
                <w:rFonts w:ascii="Times New Roman" w:hAnsi="Times New Roman"/>
                <w:i/>
                <w:iCs/>
              </w:rPr>
              <w:t>(контроль знаний)</w:t>
            </w:r>
            <w:r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02B50" w:rsidRDefault="003D62D5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lastRenderedPageBreak/>
              <w:t xml:space="preserve">Пошаговый контроль правильности и полноты выполнения алгоритма арифметического действия (сложения, вычитания,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</w:rPr>
              <w:lastRenderedPageBreak/>
              <w:t xml:space="preserve">умножения, деления), решения текстовой задачи, построения геометрической фигуры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>11.</w:t>
            </w:r>
            <w:r w:rsidR="0029531B">
              <w:rPr>
                <w:lang w:val="tt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D17156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E06979" w:rsidRPr="00835999" w:rsidTr="007132FE">
        <w:trPr>
          <w:trHeight w:val="2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</w:rPr>
              <w:t>6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Default="00E06979" w:rsidP="004246A6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E06979" w:rsidRPr="00835999" w:rsidRDefault="00E06979" w:rsidP="003D6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Поупражняемся в вычислениях. </w:t>
            </w:r>
          </w:p>
          <w:p w:rsidR="00E06979" w:rsidRPr="00C02B50" w:rsidRDefault="00E06979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Работа над ошибками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(коррекция знаний, обобщение и систематизация)</w:t>
            </w:r>
          </w:p>
          <w:p w:rsidR="00E06979" w:rsidRPr="00E06979" w:rsidRDefault="00E06979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E06979" w:rsidRPr="00835999" w:rsidRDefault="00E06979" w:rsidP="00E06979">
            <w:pPr>
              <w:jc w:val="both"/>
              <w:rPr>
                <w:rFonts w:ascii="Times New Roman" w:hAnsi="Times New Roman"/>
                <w:highlight w:val="yellow"/>
              </w:rPr>
            </w:pPr>
            <w:r w:rsidRPr="00835999">
              <w:rPr>
                <w:rFonts w:ascii="Times New Roman" w:hAnsi="Times New Roman"/>
              </w:rPr>
              <w:t>Поразрядное вычитание однозначного числа из двузначного без перехода через разряд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835999" w:rsidRDefault="00E06979" w:rsidP="003D6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Обнаружение математических зависимостей</w:t>
            </w:r>
          </w:p>
          <w:p w:rsidR="00E06979" w:rsidRPr="00835999" w:rsidRDefault="00E06979" w:rsidP="003D6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 окружающей действительности. Выполнение арифметических вычислений. Прогнозирование результата вычисления, решения задачи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Выполнение арифметических вычислений. Прогнозирование результата вычисления, </w:t>
            </w:r>
            <w:r w:rsidRPr="00835999">
              <w:rPr>
                <w:rFonts w:ascii="Times New Roman" w:hAnsi="Times New Roman"/>
              </w:rPr>
              <w:br/>
              <w:t>решения задачи. Самопроверка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064CB6" w:rsidRDefault="00AA38B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29531B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D17156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835999" w:rsidRDefault="00213961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Учимся решать задачи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213961" w:rsidRPr="00FC114C" w:rsidRDefault="00E06979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Прогнозирование результата вычисления, решения задачи. Планирование решения задачи, выполнение задания на измерение, вычисление, построение. Сравнение разных способов вычислений, решения задачи; выбор рационального (удобного) способа. Накопление и использование опыта решения разнообразных математических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29531B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B0E5E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FC114C" w:rsidRDefault="00213961" w:rsidP="00E06979">
            <w:pPr>
              <w:spacing w:after="0" w:line="240" w:lineRule="auto"/>
              <w:jc w:val="both"/>
              <w:rPr>
                <w:b/>
                <w:i/>
                <w:lang w:val="tt-RU"/>
              </w:rPr>
            </w:pPr>
            <w:r w:rsidRPr="00835999">
              <w:rPr>
                <w:rFonts w:ascii="Times New Roman" w:hAnsi="Times New Roman"/>
              </w:rPr>
              <w:t>Поупражняемся в вычислениях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 xml:space="preserve">(обобщение и систематизация знаний) </w:t>
            </w:r>
            <w:r w:rsidRPr="00835999">
              <w:rPr>
                <w:rFonts w:ascii="Times New Roman" w:hAnsi="Times New Roman"/>
                <w:iCs/>
              </w:rPr>
              <w:t>Математический</w:t>
            </w:r>
            <w:r w:rsidRPr="00835999">
              <w:rPr>
                <w:rFonts w:ascii="Times New Roman" w:hAnsi="Times New Roman"/>
                <w:b/>
                <w:iCs/>
              </w:rPr>
              <w:t xml:space="preserve"> </w:t>
            </w:r>
            <w:r w:rsidRPr="00835999">
              <w:rPr>
                <w:rFonts w:ascii="Times New Roman" w:hAnsi="Times New Roman"/>
                <w:iCs/>
              </w:rPr>
              <w:t>диктант</w:t>
            </w:r>
            <w:r w:rsidRPr="00835999">
              <w:rPr>
                <w:rFonts w:ascii="Times New Roman" w:hAnsi="Times New Roman"/>
                <w:iCs/>
                <w:lang w:val="tt-RU"/>
              </w:rPr>
              <w:t>.</w:t>
            </w:r>
            <w:r w:rsidRPr="00835999">
              <w:rPr>
                <w:b/>
                <w:i/>
                <w:lang w:val="tt-RU"/>
              </w:rPr>
              <w:t xml:space="preserve"> </w:t>
            </w:r>
            <w:r w:rsidR="00E06979">
              <w:rPr>
                <w:b/>
                <w:i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</w:t>
            </w:r>
            <w:r w:rsidRPr="00835999">
              <w:rPr>
                <w:rFonts w:ascii="Times New Roman" w:hAnsi="Times New Roman"/>
              </w:rPr>
              <w:br/>
              <w:t>и геометрическими средствами. Выполнение арифметических вычислений</w:t>
            </w:r>
            <w:r w:rsidRPr="00835999">
              <w:rPr>
                <w:rFonts w:ascii="Times New Roman" w:hAnsi="Times New Roman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29531B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EF0FD4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E06979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  <w:r w:rsidR="00E06979">
              <w:rPr>
                <w:rFonts w:ascii="Times New Roman" w:hAnsi="Times New Roman"/>
              </w:rPr>
              <w:t>19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Pr="00AB5CF7" w:rsidRDefault="00AB5CF7" w:rsidP="00AB5CF7">
            <w:pPr>
              <w:pStyle w:val="2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5CF7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Геометрические фигуры</w:t>
            </w:r>
          </w:p>
          <w:p w:rsidR="00213961" w:rsidRPr="00C02B50" w:rsidRDefault="00213961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Прямая и луч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E0697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Распознавание моделей геометрических фигур в окружающих предметах. </w:t>
            </w:r>
          </w:p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геометрических построений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29531B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05B90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6979" w:rsidRPr="00835999" w:rsidTr="007132FE">
        <w:trPr>
          <w:trHeight w:val="20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Pr="00E06979" w:rsidRDefault="00E06979" w:rsidP="00E069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Default="00E06979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E06979" w:rsidRPr="00C02B50" w:rsidRDefault="00E06979" w:rsidP="00E0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Сложение «круглого» десятка </w:t>
            </w:r>
            <w:r w:rsidRPr="00835999">
              <w:rPr>
                <w:rFonts w:ascii="Times New Roman" w:hAnsi="Times New Roman"/>
              </w:rPr>
              <w:br/>
              <w:t>и двузначного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Вычитание «круглого» десятка </w:t>
            </w:r>
          </w:p>
          <w:p w:rsidR="00E06979" w:rsidRPr="00C02B50" w:rsidRDefault="00E06979" w:rsidP="00E0697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из двузначного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Моделирование ситуаций арифметическими и геометрическими средствами. 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Прогнозирование результата вычисления, решения задачи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C02B50" w:rsidRDefault="00AA38B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29531B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005B90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6979" w:rsidRPr="00835999" w:rsidTr="0029531B">
        <w:trPr>
          <w:trHeight w:val="2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Pr="00E06979" w:rsidRDefault="00E06979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  2</w:t>
            </w:r>
            <w:r>
              <w:rPr>
                <w:rFonts w:ascii="Times New Roman" w:hAnsi="Times New Roman"/>
              </w:rPr>
              <w:t>1</w:t>
            </w:r>
          </w:p>
          <w:p w:rsidR="00E06979" w:rsidRPr="00E06979" w:rsidRDefault="00E06979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Default="00E06979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E06979" w:rsidRPr="00835999" w:rsidRDefault="00E06979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Дополнение до «круглого» десятка</w:t>
            </w:r>
            <w:r w:rsidRPr="00835999">
              <w:rPr>
                <w:rFonts w:ascii="Times New Roman" w:hAnsi="Times New Roman"/>
                <w:lang w:val="tt-RU"/>
              </w:rPr>
              <w:t>..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E06979" w:rsidRPr="00E06979" w:rsidRDefault="00E06979" w:rsidP="00E06979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учеб.задачи)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Поупражняемся в вычислениях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E06979" w:rsidRPr="00FC114C" w:rsidRDefault="00E06979" w:rsidP="00E06979">
            <w:pPr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lastRenderedPageBreak/>
              <w:t>(постановка и решение учебной задачи)</w:t>
            </w:r>
            <w:r w:rsidRPr="00835999">
              <w:rPr>
                <w:b/>
                <w:bCs/>
                <w:i/>
                <w:lang w:val="tt-RU"/>
              </w:rPr>
              <w:t xml:space="preserve"> </w:t>
            </w:r>
            <w:r>
              <w:rPr>
                <w:b/>
                <w:bCs/>
                <w:i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C02B50" w:rsidRDefault="00E06979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lastRenderedPageBreak/>
              <w:t>Выполнение прием сложения двузначного числа и однозначного с переходом через разряд</w:t>
            </w:r>
          </w:p>
          <w:p w:rsidR="00E06979" w:rsidRPr="00C02B50" w:rsidRDefault="00E06979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прием вычитания однозначного числа из «круглого»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06979" w:rsidRPr="00C02B50" w:rsidRDefault="00AA38B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29531B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6979" w:rsidRPr="00835999" w:rsidTr="007132FE">
        <w:trPr>
          <w:trHeight w:val="26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Pr="00E06979" w:rsidRDefault="00E06979" w:rsidP="00E0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lastRenderedPageBreak/>
              <w:br w:type="page"/>
            </w:r>
            <w:r w:rsidRPr="00835999">
              <w:rPr>
                <w:rFonts w:ascii="Times New Roman" w:hAnsi="Times New Roman"/>
              </w:rPr>
              <w:t xml:space="preserve"> 2</w:t>
            </w:r>
            <w:r>
              <w:rPr>
                <w:rFonts w:ascii="Times New Roman" w:hAnsi="Times New Roman"/>
              </w:rPr>
              <w:t>3</w:t>
            </w:r>
          </w:p>
          <w:p w:rsidR="00E06979" w:rsidRPr="00E0697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06979" w:rsidRPr="00E06979" w:rsidRDefault="00E06979" w:rsidP="00835999">
            <w:pPr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6979" w:rsidRDefault="00E06979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E06979" w:rsidRPr="00FC114C" w:rsidRDefault="00E06979" w:rsidP="00E06979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Сложение двузначного числа </w:t>
            </w:r>
            <w:r w:rsidRPr="00835999">
              <w:rPr>
                <w:rFonts w:ascii="Times New Roman" w:hAnsi="Times New Roman"/>
              </w:rPr>
              <w:br/>
              <w:t>и однозначного с переходом через разряд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E06979" w:rsidRDefault="00E06979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06979" w:rsidRPr="00FC114C" w:rsidRDefault="00E06979" w:rsidP="00E06979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Вычитание однозначного числа </w:t>
            </w:r>
            <w:r w:rsidRPr="00835999">
              <w:rPr>
                <w:rFonts w:ascii="Times New Roman" w:hAnsi="Times New Roman"/>
              </w:rPr>
              <w:br/>
              <w:t xml:space="preserve">из «круглого» десятка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задачи)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835999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Выполнение прием сложения двузначного числа и однозначного с переходом </w:t>
            </w:r>
            <w:r w:rsidRPr="00835999">
              <w:rPr>
                <w:rFonts w:ascii="Times New Roman" w:hAnsi="Times New Roman"/>
              </w:rPr>
              <w:br/>
              <w:t>через разряд</w:t>
            </w:r>
          </w:p>
          <w:p w:rsidR="00E06979" w:rsidRPr="00835999" w:rsidRDefault="00E06979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прием вычитания однозначного числа из «круглого»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064CB6" w:rsidRDefault="00AA38B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7.11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06979" w:rsidRPr="00A26F06" w:rsidRDefault="00E06979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961" w:rsidRPr="00E0697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2</w:t>
            </w:r>
            <w:r w:rsidR="00E06979">
              <w:rPr>
                <w:rFonts w:ascii="Times New Roman" w:hAnsi="Times New Roman"/>
              </w:rPr>
              <w:t>4</w:t>
            </w:r>
          </w:p>
          <w:p w:rsidR="00213961" w:rsidRPr="00835999" w:rsidRDefault="0021396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FC114C" w:rsidRDefault="00213961" w:rsidP="00FC114C">
            <w:pPr>
              <w:spacing w:after="0" w:line="240" w:lineRule="auto"/>
              <w:jc w:val="both"/>
              <w:rPr>
                <w:lang w:val="tt-RU"/>
              </w:rPr>
            </w:pPr>
            <w:r w:rsidRPr="00FC114C">
              <w:rPr>
                <w:rFonts w:ascii="Times New Roman" w:hAnsi="Times New Roman"/>
              </w:rPr>
              <w:t>Поразрядное вычитание однозначного числа из двузначного с переходом через разряд</w:t>
            </w:r>
            <w:r w:rsidRPr="00FC114C">
              <w:rPr>
                <w:rFonts w:ascii="Times New Roman" w:hAnsi="Times New Roman"/>
                <w:lang w:val="tt-RU"/>
              </w:rPr>
              <w:t>.</w:t>
            </w:r>
            <w:r w:rsidRPr="00FC114C">
              <w:rPr>
                <w:rFonts w:ascii="Times New Roman" w:hAnsi="Times New Roman"/>
              </w:rPr>
              <w:t xml:space="preserve"> </w:t>
            </w:r>
            <w:r w:rsidRPr="00FC114C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FC114C">
              <w:rPr>
                <w:lang w:val="tt-RU"/>
              </w:rPr>
              <w:t xml:space="preserve"> Икеурынлы саннан берурынлы санны разряд аша күчеп разрядлы алу.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Прогнозирование результата вычисления, решения задачи. Самопроверка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A26F06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rPr>
          <w:trHeight w:val="8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</w:t>
            </w:r>
          </w:p>
          <w:p w:rsidR="00213961" w:rsidRPr="00835999" w:rsidRDefault="00213961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Угол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 xml:space="preserve">(постановка и решение учебной </w:t>
            </w:r>
            <w:r w:rsidRPr="00835999">
              <w:rPr>
                <w:rFonts w:ascii="Times New Roman" w:hAnsi="Times New Roman"/>
                <w:i/>
                <w:iCs/>
              </w:rPr>
              <w:br/>
              <w:t>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7132FE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Разрешение житейских ситуаций, требующих умения находить геометрические величины (планировка, разметка). Выполнение геометрических построений. </w:t>
            </w:r>
          </w:p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арифметическимии геометрическими средствами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3961" w:rsidRPr="00064CB6" w:rsidRDefault="00AA38B6" w:rsidP="00AA38B6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12.11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A26F06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7132FE" w:rsidRDefault="00E177CB" w:rsidP="00E177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Контрольная работа за 1 четверть по теме «Сложение и вычитание двузначных и однозначных чисел» 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Распознавание моделей геометрических фигур в окружающих предметах. Самопроверка. Разрешение житейских ситуаций, требующих умения находить геометрические величины (планировка, разметка)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64CB6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15.11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15C10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32FE" w:rsidRPr="00835999" w:rsidTr="007132FE">
        <w:trPr>
          <w:trHeight w:val="24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  <w:p w:rsidR="007132FE" w:rsidRPr="00835999" w:rsidRDefault="007132FE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7132FE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132FE" w:rsidRPr="00835999" w:rsidRDefault="007132FE" w:rsidP="00835999">
            <w:pPr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Default="007132FE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</w:t>
            </w:r>
          </w:p>
          <w:p w:rsidR="007132FE" w:rsidRPr="00FC114C" w:rsidRDefault="007132FE" w:rsidP="007132FE">
            <w:pPr>
              <w:spacing w:after="0" w:line="240" w:lineRule="auto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Работа над ошибками. Какой угол меньше? Прямой, острый </w:t>
            </w:r>
            <w:r w:rsidRPr="00835999">
              <w:rPr>
                <w:rFonts w:ascii="Times New Roman" w:hAnsi="Times New Roman"/>
              </w:rPr>
              <w:br/>
              <w:t>и тупой углы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7132FE" w:rsidRDefault="007132FE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132FE" w:rsidRPr="00FC114C" w:rsidRDefault="007132FE" w:rsidP="007132FE">
            <w:pPr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Последовательность чисел. Углы многоугольника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>
              <w:rPr>
                <w:b/>
                <w:lang w:val="tt-RU"/>
              </w:rPr>
              <w:t xml:space="preserve"> 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Поиск, обнаружение и устранение ошибок логического (в ходе решения) и арифметического (в вычислениях) характера. Поиск необходимой информации в учебной и справочной литературе. Сбор, обобщение и представление данных, полученных в ходе самостоятельно проведенных наблюдений, опросов, поисков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Пошаговый контроль правильности и полноты выполнения алгоритма арифметического действия (сложения, вычитания, умножения, деления), решения текстовой задачи, построения геометрической фигуры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064CB6" w:rsidRDefault="00AA38B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29531B">
              <w:rPr>
                <w:lang w:val="tt-RU"/>
              </w:rPr>
              <w:t>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263B5D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7132FE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lastRenderedPageBreak/>
              <w:t>Поупражняемся в вычислениях</w:t>
            </w:r>
            <w:r w:rsidRPr="00835999">
              <w:rPr>
                <w:rFonts w:ascii="Times New Roman" w:hAnsi="Times New Roman"/>
                <w:i/>
                <w:iCs/>
              </w:rPr>
              <w:t xml:space="preserve"> (коррекция знаний, систематизация и обобщение)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lastRenderedPageBreak/>
              <w:t xml:space="preserve">Моделирование ситуаций арифметическими и геометрическими средствами. </w:t>
            </w:r>
          </w:p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lastRenderedPageBreak/>
              <w:t xml:space="preserve">Выполнение арифметических вычислений. Прогнозирование результата вычисления, </w:t>
            </w:r>
            <w:r w:rsidRPr="00835999">
              <w:rPr>
                <w:rFonts w:ascii="Times New Roman" w:hAnsi="Times New Roman"/>
              </w:rPr>
              <w:br/>
              <w:t>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13961" w:rsidRPr="00835999" w:rsidRDefault="00AA38B6" w:rsidP="008359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21.</w:t>
            </w:r>
            <w:r w:rsidR="0029531B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0C3732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32FE" w:rsidRPr="00835999" w:rsidTr="007132FE">
        <w:trPr>
          <w:trHeight w:val="18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  <w:p w:rsidR="007132FE" w:rsidRPr="007132FE" w:rsidRDefault="007132FE" w:rsidP="00713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Default="007132FE" w:rsidP="00AB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7132FE" w:rsidRPr="00C02B50" w:rsidRDefault="007132FE" w:rsidP="007132FE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Разностное сравнение чисел</w:t>
            </w:r>
            <w:r w:rsidRPr="00835999">
              <w:rPr>
                <w:rFonts w:ascii="Times New Roman" w:hAnsi="Times New Roman"/>
                <w:i/>
                <w:iCs/>
              </w:rPr>
              <w:br/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7132FE" w:rsidRDefault="007132FE" w:rsidP="00AB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132FE" w:rsidRPr="00C02B50" w:rsidRDefault="007132FE" w:rsidP="007132FE">
            <w:pPr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Задачи на разностное сравнение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вычисления,решения задачи. Планирование решения задачи; выполнение задания на измерение, вычисление, построение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t xml:space="preserve"> Сравнение разных способов вычислений, решения задачи; выбор рационального (удобного) способа. Накопление и использование опыта решения разнообразных математических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AA38B6" w:rsidP="0083599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29531B">
              <w:rPr>
                <w:rFonts w:ascii="Times New Roman" w:eastAsia="Times New Roman" w:hAnsi="Times New Roman"/>
              </w:rPr>
              <w:t>2.11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0C3732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32FE" w:rsidRPr="00835999" w:rsidTr="00FA6312">
        <w:trPr>
          <w:trHeight w:val="17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>30</w:t>
            </w:r>
          </w:p>
          <w:p w:rsidR="007132FE" w:rsidRPr="007132FE" w:rsidRDefault="007132FE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Default="007132FE" w:rsidP="00AB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7132FE" w:rsidRPr="00835999" w:rsidRDefault="007132FE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Двузначное число больше однозначного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7132FE" w:rsidRDefault="007132FE" w:rsidP="00AB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132FE" w:rsidRPr="00835999" w:rsidRDefault="007132FE" w:rsidP="007132FE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Сравнение двузначных чисел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задачи. Самопроверка.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Самопроверка. Работа в парах. Выполнение арифметических вычислений.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20415A" w:rsidRDefault="00AA38B6" w:rsidP="00D16232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29531B">
              <w:rPr>
                <w:lang w:val="tt-RU"/>
              </w:rPr>
              <w:t>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A14844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213961" w:rsidRPr="00835999" w:rsidTr="007132FE">
        <w:trPr>
          <w:trHeight w:val="8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213961" w:rsidP="00713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3</w:t>
            </w:r>
            <w:r w:rsidR="007132FE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AB5CF7" w:rsidP="00FC1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961" w:rsidRPr="00835999">
              <w:rPr>
                <w:rFonts w:ascii="Times New Roman" w:hAnsi="Times New Roman"/>
              </w:rPr>
              <w:t>Прямоугольник и квадрат</w:t>
            </w:r>
            <w:proofErr w:type="gramStart"/>
            <w:r w:rsidR="00213961"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="00213961" w:rsidRPr="00835999">
              <w:rPr>
                <w:rFonts w:ascii="Times New Roman" w:hAnsi="Times New Roman"/>
              </w:rPr>
              <w:t xml:space="preserve"> </w:t>
            </w:r>
            <w:r w:rsidR="00213961"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="00213961"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="00213961" w:rsidRPr="00835999">
              <w:rPr>
                <w:rFonts w:ascii="Times New Roman" w:hAnsi="Times New Roman"/>
                <w:i/>
                <w:iCs/>
              </w:rPr>
              <w:t xml:space="preserve">остановка </w:t>
            </w:r>
          </w:p>
          <w:p w:rsidR="00C02B50" w:rsidRDefault="00213961" w:rsidP="001D4C8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и решение учебной задачи)</w:t>
            </w:r>
          </w:p>
          <w:p w:rsidR="00213961" w:rsidRPr="001D4C86" w:rsidRDefault="007132FE" w:rsidP="001D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1D4C86" w:rsidRDefault="00213961" w:rsidP="001D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Распознавание моделей геометрических фигур в окружающих предметах. </w:t>
            </w:r>
            <w:r w:rsidRPr="00835999">
              <w:rPr>
                <w:rFonts w:ascii="Times New Roman" w:hAnsi="Times New Roman"/>
              </w:rPr>
              <w:br/>
              <w:t>Самопроверка. Обнаружение математических зависимостей в окружающей действительности. Выполнение геометрических построений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20415A" w:rsidRDefault="00AA38B6" w:rsidP="00D16232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29531B">
              <w:rPr>
                <w:lang w:val="tt-RU"/>
              </w:rPr>
              <w:t>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F055BE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531B" w:rsidRPr="00835999" w:rsidTr="00D56830">
        <w:trPr>
          <w:trHeight w:val="25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Pr="007132FE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  <w:p w:rsidR="0029531B" w:rsidRPr="007132FE" w:rsidRDefault="0029531B" w:rsidP="00713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Default="0029531B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9531B" w:rsidRPr="007132FE" w:rsidRDefault="0029531B" w:rsidP="007132FE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Поразрядное сложение двузначных чисел без перехода через разряд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29531B" w:rsidRPr="00835999" w:rsidRDefault="0029531B" w:rsidP="00FC1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Поразрядное сложение двузначных</w:t>
            </w:r>
            <w:r w:rsidRPr="00835999">
              <w:rPr>
                <w:rFonts w:ascii="Times New Roman" w:hAnsi="Times New Roman"/>
              </w:rPr>
              <w:br/>
              <w:t>чисел с переходом через разряд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29531B" w:rsidRPr="00835999" w:rsidRDefault="0029531B" w:rsidP="00FC1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</w:t>
            </w:r>
          </w:p>
          <w:p w:rsidR="0029531B" w:rsidRPr="00C02B50" w:rsidRDefault="0029531B" w:rsidP="007132FE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20415A" w:rsidRDefault="00AA38B6" w:rsidP="00D16232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3.12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F055BE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rPr>
          <w:trHeight w:val="7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FC114C" w:rsidRDefault="00213961" w:rsidP="007132FE">
            <w:pPr>
              <w:spacing w:line="240" w:lineRule="auto"/>
              <w:jc w:val="both"/>
              <w:rPr>
                <w:b/>
                <w:i/>
                <w:lang w:val="tt-RU"/>
              </w:rPr>
            </w:pPr>
            <w:r w:rsidRPr="00835999">
              <w:rPr>
                <w:rFonts w:ascii="Times New Roman" w:hAnsi="Times New Roman"/>
              </w:rPr>
              <w:t>Поупражняемся в вычислениях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br/>
              <w:t>(систематизация и обобщение)</w:t>
            </w:r>
            <w:r w:rsidRPr="00835999">
              <w:rPr>
                <w:b/>
                <w:i/>
                <w:lang w:val="tt-RU"/>
              </w:rPr>
              <w:t xml:space="preserve"> </w:t>
            </w:r>
            <w:r w:rsidR="007132FE">
              <w:rPr>
                <w:b/>
                <w:i/>
                <w:lang w:val="tt-RU"/>
              </w:rPr>
              <w:t xml:space="preserve"> </w:t>
            </w:r>
            <w:r w:rsidR="00FC114C">
              <w:rPr>
                <w:b/>
                <w:i/>
                <w:lang w:val="tt-RU"/>
              </w:rPr>
              <w:t>.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02B50" w:rsidRDefault="00213961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02B50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5.12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41682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213961" w:rsidRPr="00835999" w:rsidRDefault="0021396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lastRenderedPageBreak/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Арифметические действия</w:t>
            </w:r>
          </w:p>
          <w:p w:rsidR="00213961" w:rsidRPr="00C02B50" w:rsidRDefault="00213961" w:rsidP="00134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  <w:b/>
              </w:rPr>
              <w:t xml:space="preserve">Контрольная работа по теме </w:t>
            </w:r>
            <w:r w:rsidRPr="00835999">
              <w:rPr>
                <w:rFonts w:ascii="Times New Roman" w:hAnsi="Times New Roman"/>
                <w:b/>
              </w:rPr>
              <w:lastRenderedPageBreak/>
              <w:t>«Сложение и вычитание двузначных чисел в пределах 100»</w:t>
            </w:r>
            <w:r w:rsidRPr="00835999">
              <w:rPr>
                <w:rFonts w:ascii="Times New Roman" w:hAnsi="Times New Roman"/>
                <w:b/>
                <w:i/>
                <w:iCs/>
              </w:rPr>
              <w:t>(контроль знаний)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835999">
              <w:rPr>
                <w:rFonts w:ascii="Times New Roman" w:hAnsi="Times New Roman"/>
              </w:rPr>
              <w:lastRenderedPageBreak/>
              <w:t xml:space="preserve">Пошаговый контроль правильности и полноты выполнения алгоритма арифметического действия (сложения, вычитания, умножения, деления), решения </w:t>
            </w:r>
            <w:r w:rsidRPr="00835999">
              <w:rPr>
                <w:rFonts w:ascii="Times New Roman" w:hAnsi="Times New Roman"/>
              </w:rPr>
              <w:lastRenderedPageBreak/>
              <w:t>текстовой задачи, построения геометрической фигуры. Поиск, обнаружение и устранение ошибок логического(в ходе решения) и арифметического (в вычислениях) характера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AA38B6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41682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Default="00AB5CF7" w:rsidP="00AB5CF7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Работа над ошибками. Решение задач</w:t>
            </w:r>
            <w:r w:rsidRPr="00835999">
              <w:rPr>
                <w:rFonts w:ascii="Times New Roman" w:hAnsi="Times New Roman"/>
                <w:i/>
                <w:iCs/>
              </w:rPr>
              <w:t xml:space="preserve"> (коррекция знаний, обобщение </w:t>
            </w:r>
          </w:p>
          <w:p w:rsidR="00213961" w:rsidRPr="00C02B50" w:rsidRDefault="00213961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и систематизация)</w:t>
            </w:r>
            <w:r w:rsidR="007132FE"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Прогнозирование результата вычисления, решения задачи. Сбор, обобщение и представление данных, полученных в ходе самостоятельно проведенных наблюдений, опросов, поисков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AA38B6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41682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CF7" w:rsidRPr="00AB5CF7" w:rsidRDefault="00AB5CF7" w:rsidP="00AB5CF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B5CF7">
              <w:rPr>
                <w:rFonts w:ascii="Times New Roman" w:hAnsi="Times New Roman"/>
                <w:b/>
              </w:rPr>
              <w:t>Числа и величины.</w:t>
            </w:r>
          </w:p>
          <w:p w:rsidR="00FC114C" w:rsidRPr="00835999" w:rsidRDefault="00213961" w:rsidP="007132FE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Десять десятков, или сотня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7132FE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Самопроверка. Прогнозирование результата вычисления,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20415A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13.12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C41682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32FE" w:rsidRPr="00835999" w:rsidTr="00FA6312">
        <w:trPr>
          <w:trHeight w:val="15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  <w:p w:rsidR="007132FE" w:rsidRPr="00835999" w:rsidRDefault="007132FE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Default="007132FE" w:rsidP="00C0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Величины и их измерение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32FE" w:rsidRPr="00C02B50" w:rsidRDefault="007132FE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Дециметр и метр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5999">
              <w:rPr>
                <w:rFonts w:ascii="Times New Roman" w:hAnsi="Times New Roman"/>
              </w:rPr>
              <w:t>Килограмм  и центнер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7132FE" w:rsidRPr="00C02B50" w:rsidRDefault="007132FE" w:rsidP="007132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Осуществление упорядочения предметов и математических объектов (по длине, площади, вместимости, массе, времени). Описание явлений и событий 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 использованием величин. Сбор, обобщение и представление данных, полученных в ходе самостоятельно проведенных наблюдений, опросов, поисков</w:t>
            </w:r>
          </w:p>
          <w:p w:rsidR="007132FE" w:rsidRPr="00835999" w:rsidRDefault="007132FE" w:rsidP="00C02B5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Поиск необходимой информации в учебной и справочной литературе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20415A" w:rsidRDefault="00AA38B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17.12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B9312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213961" w:rsidRPr="00835999" w:rsidTr="007132FE">
        <w:trPr>
          <w:trHeight w:val="10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34449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Величины и их измерение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961" w:rsidRPr="00835999">
              <w:rPr>
                <w:rFonts w:ascii="Times New Roman" w:hAnsi="Times New Roman"/>
              </w:rPr>
              <w:t>Сантиметр и метр</w:t>
            </w:r>
            <w:r w:rsidR="00213961" w:rsidRPr="00835999">
              <w:rPr>
                <w:rFonts w:ascii="Times New Roman" w:hAnsi="Times New Roman"/>
                <w:lang w:val="tt-RU"/>
              </w:rPr>
              <w:t>.</w:t>
            </w:r>
            <w:r w:rsidR="00213961" w:rsidRPr="00835999">
              <w:rPr>
                <w:rFonts w:ascii="Times New Roman" w:hAnsi="Times New Roman"/>
              </w:rPr>
              <w:t xml:space="preserve"> </w:t>
            </w:r>
          </w:p>
          <w:p w:rsidR="00213961" w:rsidRPr="00FC114C" w:rsidRDefault="00213961" w:rsidP="007132FE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7132FE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Самопроверка. Осуществление упорядочения предметов и математических объектов (по длине, площади, вместимости, массе, времени). Описание явлений и событий с использованием величин. Поиск необходимой информации в учебной и справочной литературе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20415A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19.</w:t>
            </w:r>
            <w:r w:rsidR="00134D67">
              <w:rPr>
                <w:lang w:val="tt-RU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1C35BE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32FE" w:rsidRPr="00835999" w:rsidTr="00FA6312">
        <w:trPr>
          <w:trHeight w:val="21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35999">
              <w:rPr>
                <w:rFonts w:ascii="Times New Roman" w:hAnsi="Times New Roman"/>
              </w:rPr>
              <w:t>9</w:t>
            </w:r>
          </w:p>
          <w:p w:rsidR="007132FE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132FE" w:rsidRPr="00835999" w:rsidRDefault="007132FE" w:rsidP="00835999">
            <w:pPr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Default="007132FE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Сумма и произведение. Знак «·»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</w:t>
            </w:r>
          </w:p>
          <w:p w:rsidR="007132FE" w:rsidRPr="00835999" w:rsidRDefault="007132FE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задачи)</w:t>
            </w:r>
            <w:r>
              <w:rPr>
                <w:b/>
                <w:lang w:val="tt-RU"/>
              </w:rPr>
              <w:t xml:space="preserve"> </w:t>
            </w:r>
          </w:p>
          <w:p w:rsidR="007132FE" w:rsidRDefault="007132FE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132FE" w:rsidRPr="00835999" w:rsidRDefault="007132FE" w:rsidP="007132FE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Произведение и множители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20415A" w:rsidRDefault="00AA38B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20.</w:t>
            </w:r>
            <w:r w:rsidR="00134D67">
              <w:rPr>
                <w:lang w:val="tt-RU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E361C0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32FE" w:rsidRPr="00835999" w:rsidTr="007132FE">
        <w:trPr>
          <w:trHeight w:val="16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Pr="007132FE" w:rsidRDefault="007132FE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Default="007132FE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7132FE" w:rsidRPr="00835999" w:rsidRDefault="007132FE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Значение произведения и умножение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7132FE" w:rsidRDefault="007132FE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132FE" w:rsidRPr="007132FE" w:rsidRDefault="007132FE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Учимся решать задачи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Планирование решения задачи; выполнение задания на измерение, вычисление, построение. Сравнение разных способов вычислений, решения задачи; выбор рационального (удобного) способа. 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Накопление и использование опыта решения разнообразных математических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20415A" w:rsidRDefault="00AA38B6" w:rsidP="00D16232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134D67">
              <w:rPr>
                <w:lang w:val="tt-RU"/>
              </w:rPr>
              <w:t>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7A6007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32FE" w:rsidRPr="00835999" w:rsidTr="007132FE">
        <w:trPr>
          <w:trHeight w:val="15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Pr="007132FE" w:rsidRDefault="007132FE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32FE" w:rsidRDefault="007132FE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7132FE" w:rsidRPr="007132FE" w:rsidRDefault="007132FE" w:rsidP="007132FE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Перестановка множителей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7132FE" w:rsidRPr="00FC114C" w:rsidRDefault="007132FE" w:rsidP="007132FE">
            <w:pPr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0 и на число 0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Моделирование ситуаций арифметическими и геометрическими средствами. 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Самопроверка. Прогнозирование результата вычисления, решения задачи</w:t>
            </w:r>
          </w:p>
          <w:p w:rsidR="007132FE" w:rsidRPr="00835999" w:rsidRDefault="007132FE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C02B50" w:rsidRDefault="00AA38B6" w:rsidP="00D16232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9.01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132FE" w:rsidRPr="007A6007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rPr>
          <w:trHeight w:val="8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  <w:p w:rsidR="00213961" w:rsidRPr="00835999" w:rsidRDefault="0021396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449A" w:rsidRDefault="0034449A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C02B50" w:rsidRDefault="00213961" w:rsidP="0071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1 и на число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1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="007132FE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13961" w:rsidRPr="00242938" w:rsidRDefault="00213961" w:rsidP="00242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20415A" w:rsidRDefault="00AA38B6" w:rsidP="00D16232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10.01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13961" w:rsidRPr="004F6F7E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7132FE" w:rsidRDefault="007132FE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49A" w:rsidRDefault="0034449A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</w:t>
            </w:r>
          </w:p>
          <w:p w:rsidR="00213961" w:rsidRPr="00835999" w:rsidRDefault="00213961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Длина ломаной линии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213961" w:rsidRPr="00FC114C" w:rsidRDefault="007132FE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13961" w:rsidRPr="0020415A" w:rsidRDefault="00AA38B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14.01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760CA2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FA6312">
        <w:trPr>
          <w:trHeight w:val="23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Pr="007132FE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  <w:p w:rsidR="003D5170" w:rsidRPr="007132FE" w:rsidRDefault="003D5170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Default="003D5170" w:rsidP="00FC1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данными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5170" w:rsidRPr="00FC114C" w:rsidRDefault="003D5170" w:rsidP="007132FE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1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D5170" w:rsidRPr="00FC114C" w:rsidRDefault="003D5170" w:rsidP="007132FE">
            <w:pPr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2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Распознавание моделей геометрических фигур в окружающих предметах. 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геометрических построений. Поиск необходимой информации в учебной и справочной литературе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20415A" w:rsidRDefault="00134D67" w:rsidP="00AA38B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17.</w:t>
            </w:r>
            <w:r w:rsidR="00AA38B6">
              <w:rPr>
                <w:lang w:val="tt-RU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DE5C8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49A" w:rsidRDefault="0034449A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</w:t>
            </w:r>
          </w:p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Периметр многоугольника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Күппочмакның периметры.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Упорядочение предметов и математических объектов (по длине, площади, вместимости, массе, времени). Распознавание моделей геометрических фигур в окружающих предметах. Разрешение житейских ситуаций, требующих умения находить геометрические величины (планировка, разметка).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20415A" w:rsidRDefault="00AA38B6" w:rsidP="00D16232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21.01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DE5C80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49A" w:rsidRDefault="0034449A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3D5170" w:rsidRDefault="00213961" w:rsidP="00242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Контрольная работа </w:t>
            </w:r>
            <w:r w:rsidRPr="00835999">
              <w:rPr>
                <w:rFonts w:ascii="Times New Roman" w:hAnsi="Times New Roman"/>
                <w:i/>
                <w:iCs/>
              </w:rPr>
              <w:t xml:space="preserve">за 2 четверть </w:t>
            </w:r>
            <w:r w:rsidRPr="00835999">
              <w:rPr>
                <w:rFonts w:ascii="Times New Roman" w:hAnsi="Times New Roman"/>
              </w:rPr>
              <w:t>по теме  «Сумма и произведение»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Пошаговый контроль правильности и полноты выполнения алгоритма арифметического действия (сложения, вычитания, умножения, деления), решения текстовой  задачи, построения геометрической фигуры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D16232" w:rsidRDefault="00AA38B6" w:rsidP="00835999">
            <w:pPr>
              <w:spacing w:line="240" w:lineRule="auto"/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24.01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DE5C80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7132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8E0" w:rsidRDefault="00CF58E0" w:rsidP="00CF58E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835999">
              <w:rPr>
                <w:rFonts w:ascii="Times New Roman" w:hAnsi="Times New Roman"/>
              </w:rPr>
              <w:t>Работа над ошибками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Геометрические фигуры </w:t>
            </w:r>
          </w:p>
          <w:p w:rsidR="00CF58E0" w:rsidRDefault="00CF58E0" w:rsidP="00CF5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Периметр прямоугольника 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  <w:p w:rsidR="00213961" w:rsidRPr="0052032E" w:rsidRDefault="003D5170" w:rsidP="0052032E">
            <w:pPr>
              <w:autoSpaceDE w:val="0"/>
              <w:spacing w:after="0" w:line="264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20415A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28.01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DE5C80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396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961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8E0" w:rsidRDefault="00CF58E0" w:rsidP="00CF58E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13961" w:rsidRPr="00242938" w:rsidRDefault="00CF58E0" w:rsidP="00CF5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  <w:caps/>
              </w:rPr>
              <w:t>п</w:t>
            </w:r>
            <w:r w:rsidRPr="00835999">
              <w:rPr>
                <w:rFonts w:ascii="Times New Roman" w:hAnsi="Times New Roman"/>
              </w:rPr>
              <w:t>оупражняемся в вычислениях</w:t>
            </w:r>
            <w:r w:rsidRPr="00835999">
              <w:rPr>
                <w:rFonts w:ascii="Times New Roman" w:hAnsi="Times New Roman"/>
                <w:i/>
                <w:iCs/>
              </w:rPr>
              <w:t>(коррекция знаний, обобщение и систематизация)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35999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Самопроверка. Прогнозирование результата вычисления,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20415A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31.01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3961" w:rsidRPr="00850C31" w:rsidRDefault="0021396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FA6312">
        <w:trPr>
          <w:trHeight w:val="23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  <w:p w:rsidR="003D5170" w:rsidRPr="003D5170" w:rsidRDefault="003D5170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данными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5170" w:rsidRPr="00835999" w:rsidRDefault="003D5170" w:rsidP="003D5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Умножение числа 3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3D5170" w:rsidRDefault="003D5170" w:rsidP="003444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D5170" w:rsidRPr="00835999" w:rsidRDefault="003D5170" w:rsidP="003D5170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Умножение числа 4 на однозначные числа. Поупражняемся в вычислениях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Самопроверка. 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20415A" w:rsidRDefault="009E1E06" w:rsidP="00D45A0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4.02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850C31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Default="00413581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413581" w:rsidRPr="00FC114C" w:rsidRDefault="00413581" w:rsidP="003D5170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Умножение и сложение: </w:t>
            </w:r>
            <w:r w:rsidRPr="00835999">
              <w:rPr>
                <w:rFonts w:ascii="Times New Roman" w:hAnsi="Times New Roman"/>
              </w:rPr>
              <w:br/>
              <w:t>порядок выполнения действий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 xml:space="preserve">(постановка и решение </w:t>
            </w:r>
            <w:r w:rsidRPr="00835999">
              <w:rPr>
                <w:rFonts w:ascii="Times New Roman" w:hAnsi="Times New Roman"/>
                <w:i/>
                <w:iCs/>
              </w:rPr>
              <w:br/>
              <w:t>учебной  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3D5170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Прогнозирование результата вычисления,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3581" w:rsidRPr="0020415A" w:rsidRDefault="009E1E06" w:rsidP="00D45A0B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6.02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rPr>
          <w:trHeight w:val="6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Default="00413581" w:rsidP="0034449A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</w:t>
            </w:r>
          </w:p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Периметр квадрата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413581" w:rsidRPr="00FC114C" w:rsidRDefault="00413581" w:rsidP="003D5170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 w:rsidR="003D5170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Разрешение житейских ситуаций, требующих умения находить геометрические величины (планировка, разметка). Выполнение геометрических построений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35999" w:rsidRDefault="009E1E06" w:rsidP="00134D67">
            <w:pPr>
              <w:spacing w:line="240" w:lineRule="auto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>7.02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CE2B95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3D5170">
        <w:trPr>
          <w:trHeight w:val="23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  <w:p w:rsidR="003D5170" w:rsidRPr="003D5170" w:rsidRDefault="003D5170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Default="003D5170" w:rsidP="003444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данными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5170" w:rsidRPr="003D5170" w:rsidRDefault="003D5170" w:rsidP="003D5170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5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3D5170" w:rsidRPr="00FC114C" w:rsidRDefault="003D5170" w:rsidP="003D5170">
            <w:pPr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6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арифметическимии геометрическими средствами. Самопроверка. Выполнение арифметических вычислений. Прогнозирование результата вычисления,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5170" w:rsidRPr="00CE2B95" w:rsidRDefault="009E1E06" w:rsidP="00D45A0B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b/>
                <w:lang w:val="tt-RU"/>
              </w:rPr>
              <w:t>11.02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5170" w:rsidRPr="00A513DD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FA6312">
        <w:trPr>
          <w:trHeight w:val="23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</w:t>
            </w:r>
          </w:p>
          <w:p w:rsidR="003D5170" w:rsidRPr="00835999" w:rsidRDefault="003D5170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Default="003D5170" w:rsidP="003444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данными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5170" w:rsidRPr="00835999" w:rsidRDefault="003D5170" w:rsidP="00FC1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Умножение числа 7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учеб-</w:t>
            </w:r>
          </w:p>
          <w:p w:rsidR="003D5170" w:rsidRPr="00CE2B95" w:rsidRDefault="003D5170" w:rsidP="00FC114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ной задачи)</w:t>
            </w:r>
            <w:r>
              <w:rPr>
                <w:b/>
                <w:lang w:val="tt-RU"/>
              </w:rPr>
              <w:t xml:space="preserve"> </w:t>
            </w:r>
          </w:p>
          <w:p w:rsidR="003D5170" w:rsidRDefault="003D5170" w:rsidP="003444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D5170" w:rsidRPr="00CE2B95" w:rsidRDefault="003D5170" w:rsidP="003D517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8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Самопроверка. Прогнозирование результата вычисления, решения задачи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20415A" w:rsidRDefault="009E1E06" w:rsidP="00D45A0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FA6312">
        <w:trPr>
          <w:trHeight w:val="25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  <w:p w:rsidR="003D5170" w:rsidRPr="003D5170" w:rsidRDefault="003D5170" w:rsidP="003D5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Default="003D5170" w:rsidP="003444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данными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5170" w:rsidRPr="00CE2B95" w:rsidRDefault="003D5170" w:rsidP="003D5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числа 9 на однозначные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>
              <w:rPr>
                <w:b/>
                <w:lang w:val="tt-RU"/>
              </w:rPr>
              <w:t xml:space="preserve"> </w:t>
            </w:r>
          </w:p>
          <w:p w:rsidR="003D5170" w:rsidRDefault="003D5170" w:rsidP="003444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Таблица умножения однозначных чисел. </w:t>
            </w:r>
            <w:r w:rsidRPr="00835999">
              <w:rPr>
                <w:rFonts w:ascii="Times New Roman" w:hAnsi="Times New Roman"/>
                <w:caps/>
              </w:rPr>
              <w:t>р</w:t>
            </w:r>
            <w:r w:rsidRPr="00835999">
              <w:rPr>
                <w:rFonts w:ascii="Times New Roman" w:hAnsi="Times New Roman"/>
              </w:rPr>
              <w:t>абота с данными</w:t>
            </w:r>
            <w:r w:rsidRPr="00835999">
              <w:rPr>
                <w:rFonts w:ascii="Times New Roman" w:hAnsi="Times New Roman"/>
                <w:i/>
                <w:iCs/>
              </w:rPr>
              <w:t xml:space="preserve"> (постановка и решение учебной задачи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) </w:t>
            </w:r>
          </w:p>
          <w:p w:rsidR="003D5170" w:rsidRPr="00CE2B95" w:rsidRDefault="003D5170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Самопроверка. Прогнозирование результата вычисления, решения задачи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задачи. Самопроверка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20415A" w:rsidRDefault="009E1E06" w:rsidP="00134D67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18.02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Default="00413581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413581" w:rsidRPr="003D5170" w:rsidRDefault="00413581" w:rsidP="003D5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highlight w:val="yellow"/>
                <w:lang w:val="tt-RU"/>
              </w:rPr>
            </w:pPr>
            <w:r w:rsidRPr="00835999">
              <w:rPr>
                <w:rFonts w:ascii="Times New Roman" w:hAnsi="Times New Roman"/>
              </w:rPr>
              <w:t>Увеличение в несколько раз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 xml:space="preserve">(постановка и решение учебной задачи) </w:t>
            </w:r>
            <w:r w:rsidRPr="00835999">
              <w:rPr>
                <w:rFonts w:ascii="Times New Roman" w:hAnsi="Times New Roman"/>
                <w:b/>
                <w:i/>
                <w:iCs/>
                <w:lang w:val="tt-RU"/>
              </w:rPr>
              <w:t>“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 Прогнозирование результата вычисления, решения задачи. Самопроверка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20415A" w:rsidRDefault="009E1E06" w:rsidP="00D45A0B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20.02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A20975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rPr>
          <w:trHeight w:val="7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3581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3581" w:rsidRDefault="00413581" w:rsidP="00680E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данными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581" w:rsidRPr="00CE2B95" w:rsidRDefault="00413581" w:rsidP="003D5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  <w:caps/>
              </w:rPr>
              <w:t>к</w:t>
            </w:r>
            <w:r w:rsidRPr="00835999">
              <w:rPr>
                <w:rFonts w:ascii="Times New Roman" w:hAnsi="Times New Roman"/>
              </w:rPr>
              <w:t>онтрольная работа по теме «Таблица умножения на однозначные числа»</w:t>
            </w:r>
            <w:r w:rsidRPr="00835999">
              <w:rPr>
                <w:rFonts w:ascii="Times New Roman" w:hAnsi="Times New Roman"/>
                <w:i/>
                <w:iCs/>
              </w:rPr>
              <w:t>(контроль знаний)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  <w:r w:rsidR="003D5170">
              <w:rPr>
                <w:rFonts w:ascii="Times New Roman" w:hAnsi="Times New Roman"/>
                <w:b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Пошаговыйконтроль правильности и полноты выполнения алгоритма арифметического действия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20415A" w:rsidRDefault="009E1E06" w:rsidP="00D45A0B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97628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rPr>
          <w:trHeight w:val="11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3581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  <w:p w:rsidR="00413581" w:rsidRPr="00835999" w:rsidRDefault="0041358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3581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80E40">
              <w:rPr>
                <w:rFonts w:ascii="Times New Roman" w:hAnsi="Times New Roman"/>
                <w:b/>
              </w:rPr>
              <w:t>Геометрические фигуры</w:t>
            </w:r>
            <w:r w:rsidRPr="00835999">
              <w:rPr>
                <w:rFonts w:ascii="Times New Roman" w:hAnsi="Times New Roman"/>
              </w:rPr>
              <w:t xml:space="preserve"> </w:t>
            </w:r>
          </w:p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  <w:caps/>
              </w:rPr>
              <w:t>р</w:t>
            </w:r>
            <w:r w:rsidRPr="00835999">
              <w:rPr>
                <w:rFonts w:ascii="Times New Roman" w:hAnsi="Times New Roman"/>
              </w:rPr>
              <w:t xml:space="preserve">абота над ошибками. </w:t>
            </w:r>
            <w:r w:rsidRPr="00835999">
              <w:rPr>
                <w:rFonts w:ascii="Times New Roman" w:hAnsi="Times New Roman"/>
                <w:caps/>
              </w:rPr>
              <w:t>у</w:t>
            </w:r>
            <w:r w:rsidRPr="00835999">
              <w:rPr>
                <w:rFonts w:ascii="Times New Roman" w:hAnsi="Times New Roman"/>
              </w:rPr>
              <w:t xml:space="preserve">чимся решать задачи. Геометрические фигуры </w:t>
            </w:r>
            <w:r w:rsidRPr="00835999">
              <w:rPr>
                <w:rFonts w:ascii="Times New Roman" w:hAnsi="Times New Roman"/>
              </w:rPr>
              <w:br/>
              <w:t>и геометрические величины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(коррекция знаний</w:t>
            </w:r>
            <w:r w:rsidRPr="00835999">
              <w:rPr>
                <w:rFonts w:ascii="Times New Roman" w:hAnsi="Times New Roman"/>
              </w:rPr>
              <w:t xml:space="preserve">, </w:t>
            </w:r>
            <w:r w:rsidRPr="00835999">
              <w:rPr>
                <w:rFonts w:ascii="Times New Roman" w:hAnsi="Times New Roman"/>
                <w:i/>
                <w:iCs/>
              </w:rPr>
              <w:t>поиск и открытие нового способа действия)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caps/>
              </w:rPr>
              <w:t>р</w:t>
            </w:r>
            <w:r w:rsidRPr="00835999">
              <w:rPr>
                <w:rFonts w:ascii="Times New Roman" w:hAnsi="Times New Roman"/>
              </w:rPr>
              <w:t xml:space="preserve">абота над ошибками. Планирование решения задачи; выполнение </w:t>
            </w:r>
          </w:p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задания на измерение, вычисление, построение.  Сравнение разных способов вычислений, решения задачи; выбор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20415A" w:rsidRDefault="009E1E06" w:rsidP="00134D67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25.02</w:t>
            </w:r>
            <w:r w:rsidR="00134D67">
              <w:rPr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897628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</w:tr>
      <w:tr w:rsidR="0041358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3D5170" w:rsidRDefault="00413581" w:rsidP="003D5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  <w:r w:rsidR="003D5170">
              <w:rPr>
                <w:rFonts w:ascii="Times New Roman" w:hAnsi="Times New Roman"/>
              </w:rPr>
              <w:t>58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Default="00413581" w:rsidP="00FC114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413581" w:rsidRPr="00FC114C" w:rsidRDefault="00413581" w:rsidP="003D5170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Счет десятками и «круглое» число </w:t>
            </w:r>
            <w:r w:rsidRPr="00835999">
              <w:rPr>
                <w:rFonts w:ascii="Times New Roman" w:hAnsi="Times New Roman"/>
              </w:rPr>
              <w:br/>
              <w:t>десятков. Разряд сотен и названия «круглых» сотен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 xml:space="preserve">(решение частных </w:t>
            </w:r>
            <w:r w:rsidRPr="00835999">
              <w:rPr>
                <w:rFonts w:ascii="Times New Roman" w:hAnsi="Times New Roman"/>
                <w:i/>
                <w:iCs/>
              </w:rPr>
              <w:br/>
              <w:t xml:space="preserve">задач, поиск и открытие нового </w:t>
            </w:r>
            <w:r w:rsidRPr="00835999">
              <w:rPr>
                <w:rFonts w:ascii="Times New Roman" w:hAnsi="Times New Roman"/>
                <w:i/>
                <w:iCs/>
              </w:rPr>
              <w:br/>
              <w:t>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  <w:r w:rsidR="003D5170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Планирование решения задачи; выполнение задания на измерение, вычисление, построение.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3581" w:rsidRPr="0020415A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28.02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97628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134D67">
        <w:trPr>
          <w:trHeight w:val="19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70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lastRenderedPageBreak/>
              <w:t xml:space="preserve">59 </w:t>
            </w:r>
          </w:p>
          <w:p w:rsidR="003D5170" w:rsidRPr="003D5170" w:rsidRDefault="003D5170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70" w:rsidRDefault="003D5170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3D5170" w:rsidRPr="00134D67" w:rsidRDefault="003D5170" w:rsidP="00134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Сложение «круглых» сотен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</w:p>
          <w:p w:rsidR="003D5170" w:rsidRPr="00CE2B95" w:rsidRDefault="003D5170" w:rsidP="003D5170">
            <w:pPr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Вычитание «круглых» сотен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Нумерация чисел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Сложение и вычитание «круглых» сотенУстная нумерация трехзначных чисел. Запись трехзначного числа в виде суммы разрядного слагаемого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170" w:rsidRPr="007F5118" w:rsidRDefault="00134D67" w:rsidP="00D16232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4.0</w:t>
            </w:r>
            <w:r w:rsidR="009E1E06">
              <w:rPr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134D67">
        <w:trPr>
          <w:trHeight w:val="491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Pr="003D5170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  <w:p w:rsidR="003D5170" w:rsidRPr="003D5170" w:rsidRDefault="003D5170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Default="003D5170" w:rsidP="00680E4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3D5170" w:rsidRPr="00134D67" w:rsidRDefault="003D5170" w:rsidP="00680E4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Трехзначное число как сумма разрядных слагаемых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остановка и решение учебной задачи)</w:t>
            </w:r>
            <w:r>
              <w:rPr>
                <w:b/>
                <w:lang w:val="tt-RU"/>
              </w:rPr>
              <w:t xml:space="preserve"> </w:t>
            </w:r>
          </w:p>
          <w:p w:rsidR="003D5170" w:rsidRPr="00CE2B95" w:rsidRDefault="003D5170" w:rsidP="003D5170">
            <w:pPr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Трехзначное число – сумма «круглых» сотен и двузначного или однозначного числа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5170" w:rsidRPr="00835999" w:rsidRDefault="003D5170" w:rsidP="008359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7F5118" w:rsidRDefault="00134D67" w:rsidP="009E1E06">
            <w:pPr>
              <w:rPr>
                <w:lang w:val="tt-RU"/>
              </w:rPr>
            </w:pPr>
            <w:r>
              <w:rPr>
                <w:lang w:val="tt-RU"/>
              </w:rPr>
              <w:t>6.0</w:t>
            </w:r>
            <w:r w:rsidR="009E1E06">
              <w:rPr>
                <w:lang w:val="tt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170" w:rsidRPr="00835999" w:rsidTr="00134D67">
        <w:trPr>
          <w:trHeight w:val="11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70" w:rsidRPr="00242938" w:rsidRDefault="003D5170" w:rsidP="003D5170">
            <w:pPr>
              <w:spacing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5170" w:rsidRPr="00CE2B95" w:rsidRDefault="003D5170" w:rsidP="00CE2B95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Устная нумерация трехзначных чисел. Запись трехзначного числа в виде суммы разрядного слагаемого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5170" w:rsidRPr="00CE2B95" w:rsidRDefault="003D5170" w:rsidP="00CE2B95">
            <w:pPr>
              <w:rPr>
                <w:lang w:val="tt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170" w:rsidRPr="00242938" w:rsidRDefault="003D5170" w:rsidP="00242938">
            <w:pPr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rPr>
          <w:trHeight w:val="64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13581" w:rsidRPr="00835999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Default="00413581" w:rsidP="00680E4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413581" w:rsidRPr="00FC114C" w:rsidRDefault="00413581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Трехзначное число больше двузначного. Сравнение трехзначных чисел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3581" w:rsidRPr="00835999" w:rsidRDefault="0041358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Сравнение трехзначных чисел. Разряд единиц, десятков, сотен. Разностное сравнение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3581" w:rsidRPr="007F5118" w:rsidRDefault="00134D67" w:rsidP="009E1E06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7.0</w:t>
            </w:r>
            <w:r w:rsidR="009E1E06">
              <w:rPr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3581" w:rsidRPr="00835999" w:rsidRDefault="00413581" w:rsidP="00835999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13581" w:rsidRPr="00835999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Default="00413581" w:rsidP="00680E4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413581" w:rsidRPr="00835999" w:rsidRDefault="00413581" w:rsidP="00FC114C">
            <w:pPr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835999">
              <w:rPr>
                <w:rFonts w:ascii="Times New Roman" w:hAnsi="Times New Roman"/>
                <w:iCs/>
              </w:rPr>
              <w:t>Контрольная работа по теме</w:t>
            </w:r>
            <w:r w:rsidRPr="00835999">
              <w:rPr>
                <w:rFonts w:ascii="Times New Roman" w:hAnsi="Times New Roman"/>
                <w:iCs/>
                <w:lang w:val="tt-RU"/>
              </w:rPr>
              <w:t xml:space="preserve">      </w:t>
            </w:r>
          </w:p>
          <w:p w:rsidR="00413581" w:rsidRPr="003D5170" w:rsidRDefault="00413581" w:rsidP="00FC114C">
            <w:pPr>
              <w:spacing w:after="0" w:line="240" w:lineRule="auto"/>
              <w:rPr>
                <w:rFonts w:ascii="Times New Roman" w:hAnsi="Times New Roman"/>
                <w:iCs/>
                <w:lang w:val="tt-RU"/>
              </w:rPr>
            </w:pPr>
            <w:r w:rsidRPr="00835999">
              <w:rPr>
                <w:rFonts w:ascii="Times New Roman" w:hAnsi="Times New Roman"/>
                <w:iCs/>
              </w:rPr>
              <w:t>« Действия с круглыми числами»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3581" w:rsidRPr="00835999" w:rsidRDefault="00413581" w:rsidP="00835999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3581" w:rsidRPr="007F5118" w:rsidRDefault="00134D67" w:rsidP="009E1E06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11.0</w:t>
            </w:r>
            <w:r w:rsidR="009E1E06">
              <w:rPr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3581" w:rsidRPr="00FB4572" w:rsidRDefault="00413581" w:rsidP="00835999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</w:tr>
      <w:tr w:rsidR="003D5170" w:rsidRPr="00835999" w:rsidTr="003D5170">
        <w:trPr>
          <w:trHeight w:val="16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Pr="00835999" w:rsidRDefault="003D5170" w:rsidP="003D5170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835999">
              <w:rPr>
                <w:rFonts w:ascii="Times New Roman" w:hAnsi="Times New Roman"/>
              </w:rPr>
              <w:t>3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5170" w:rsidRDefault="003D5170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835999">
              <w:rPr>
                <w:rFonts w:ascii="Times New Roman" w:hAnsi="Times New Roman"/>
              </w:rPr>
              <w:t>Работа над ошибк</w:t>
            </w:r>
            <w:r w:rsidRPr="00835999">
              <w:rPr>
                <w:rFonts w:ascii="Times New Roman" w:hAnsi="Times New Roman"/>
                <w:lang w:val="tt-RU"/>
              </w:rPr>
              <w:t>ами</w:t>
            </w:r>
            <w:r w:rsidRPr="0083599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. </w:t>
            </w:r>
            <w:r w:rsidRPr="00835999">
              <w:rPr>
                <w:rFonts w:ascii="Times New Roman" w:hAnsi="Times New Roman"/>
              </w:rPr>
              <w:t>Одно условие и несколько требований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</w:p>
          <w:p w:rsidR="003D5170" w:rsidRDefault="003D5170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3D5170" w:rsidRPr="00835999" w:rsidRDefault="003D5170" w:rsidP="00FC114C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Введение дополнительных требований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Решение задач в два действия на  сложение и вычитание трехзначных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170" w:rsidRPr="007F5118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D5170" w:rsidRPr="00835999" w:rsidRDefault="003D5170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1CB1" w:rsidRPr="00835999" w:rsidTr="00D44331">
        <w:trPr>
          <w:trHeight w:val="20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CB1" w:rsidRPr="003D5170" w:rsidRDefault="00201CB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  <w:p w:rsidR="00201CB1" w:rsidRPr="003D5170" w:rsidRDefault="00201CB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01CB1" w:rsidRPr="003D5170" w:rsidRDefault="00201CB1" w:rsidP="00835999">
            <w:pPr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1CB1" w:rsidRDefault="00201CB1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01CB1" w:rsidRPr="00201CB1" w:rsidRDefault="00201CB1" w:rsidP="00201CB1">
            <w:pPr>
              <w:spacing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Запись решения задач по действиям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201CB1" w:rsidRPr="00FC114C" w:rsidRDefault="00201CB1" w:rsidP="00201CB1">
            <w:pPr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  <w:caps/>
              </w:rPr>
              <w:t>з</w:t>
            </w:r>
            <w:r w:rsidRPr="00835999">
              <w:rPr>
                <w:rFonts w:ascii="Times New Roman" w:hAnsi="Times New Roman"/>
              </w:rPr>
              <w:t>апись решения задачи в виде одного выражения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t xml:space="preserve"> 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01CB1" w:rsidRPr="00CE2B95" w:rsidRDefault="00201CB1" w:rsidP="00CE2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Правильное оформление записи решения. Решение задач  по действиям</w:t>
            </w:r>
          </w:p>
          <w:p w:rsidR="00201CB1" w:rsidRPr="00CE2B95" w:rsidRDefault="00201CB1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Запись решения задачи в виде числового выражения. Решение составных задач по действиям и числовым выражениям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01CB1" w:rsidRPr="007F5118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18.03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01CB1" w:rsidRPr="00835999" w:rsidRDefault="00201CB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6F6B" w:rsidRPr="00835999" w:rsidTr="00513040">
        <w:trPr>
          <w:trHeight w:val="243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6F6B" w:rsidRPr="00201CB1" w:rsidRDefault="00B36F6B" w:rsidP="00835999">
            <w:pPr>
              <w:spacing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lastRenderedPageBreak/>
              <w:t>64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6F6B" w:rsidRPr="00634E68" w:rsidRDefault="00B36F6B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634E68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B36F6B" w:rsidRPr="00201CB1" w:rsidRDefault="00B36F6B" w:rsidP="00634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634E68">
              <w:rPr>
                <w:rFonts w:ascii="Times New Roman" w:hAnsi="Times New Roman"/>
              </w:rPr>
              <w:t>Запись сложения в строчку и столбиком</w:t>
            </w:r>
            <w:proofErr w:type="gramStart"/>
            <w:r w:rsidRPr="00634E68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634E68">
              <w:rPr>
                <w:rFonts w:ascii="Times New Roman" w:hAnsi="Times New Roman"/>
              </w:rPr>
              <w:t xml:space="preserve"> </w:t>
            </w:r>
            <w:r w:rsidRPr="00634E68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634E68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634E68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634E68">
              <w:rPr>
                <w:b/>
                <w:lang w:val="tt-RU"/>
              </w:rPr>
              <w:t xml:space="preserve">  </w:t>
            </w:r>
          </w:p>
          <w:p w:rsidR="00B36F6B" w:rsidRDefault="00B36F6B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F6B" w:rsidRPr="00201CB1" w:rsidRDefault="00B36F6B" w:rsidP="00634E68">
            <w:pPr>
              <w:jc w:val="both"/>
              <w:rPr>
                <w:rFonts w:ascii="Times New Roman" w:hAnsi="Times New Roman"/>
                <w:highlight w:val="yellow"/>
              </w:rPr>
            </w:pPr>
            <w:r w:rsidRPr="00835999">
              <w:rPr>
                <w:rFonts w:ascii="Times New Roman" w:hAnsi="Times New Roman"/>
              </w:rPr>
              <w:t>Способ сложения столбиком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 xml:space="preserve">оиск и открытие нового </w:t>
            </w:r>
            <w:r w:rsidRPr="00835999">
              <w:rPr>
                <w:rFonts w:ascii="Times New Roman" w:hAnsi="Times New Roman"/>
                <w:i/>
                <w:iCs/>
              </w:rPr>
              <w:br/>
              <w:t>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Письменный прием сложения трехзначных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36F6B" w:rsidRPr="00D16232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6F6B" w:rsidRPr="00835999" w:rsidTr="0041710A">
        <w:trPr>
          <w:trHeight w:val="18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6F6B" w:rsidRDefault="00B36F6B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</w:t>
            </w:r>
          </w:p>
          <w:p w:rsidR="00B36F6B" w:rsidRPr="00242938" w:rsidRDefault="00B36F6B" w:rsidP="00B3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Окружность и круг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B36F6B" w:rsidRDefault="00B36F6B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F6B" w:rsidRPr="00242938" w:rsidRDefault="00B36F6B" w:rsidP="00B36F6B">
            <w:pPr>
              <w:jc w:val="both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Центр и радиус окружности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bCs/>
                <w:lang w:val="tt-RU"/>
              </w:rPr>
              <w:t xml:space="preserve"> </w:t>
            </w:r>
            <w:r>
              <w:rPr>
                <w:b/>
                <w:bCs/>
                <w:lang w:val="tt-RU"/>
              </w:rPr>
              <w:t xml:space="preserve"> </w:t>
            </w:r>
          </w:p>
        </w:tc>
        <w:tc>
          <w:tcPr>
            <w:tcW w:w="836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Распознавание моделей геометрических фигур в окружающих предметах. </w:t>
            </w:r>
          </w:p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Разрешение житейских ситуаций, требующих умения находить геометрические величины (планировка, разметка).Выполнение геометрических построений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36F6B" w:rsidRPr="005E327B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36F6B" w:rsidRPr="000C52CA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rPr>
          <w:trHeight w:val="64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3581" w:rsidRPr="00835999" w:rsidRDefault="00413581" w:rsidP="00B36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="00B36F6B">
              <w:rPr>
                <w:rFonts w:ascii="Times New Roman" w:hAnsi="Times New Roman"/>
              </w:rPr>
              <w:t>66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3581" w:rsidRDefault="00413581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</w:t>
            </w:r>
          </w:p>
          <w:p w:rsidR="00413581" w:rsidRPr="00242938" w:rsidRDefault="00413581" w:rsidP="00B3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Радиус и диаметр окружности.  Равные фигуры </w:t>
            </w:r>
            <w:r w:rsidRPr="00835999">
              <w:rPr>
                <w:rFonts w:ascii="Times New Roman" w:hAnsi="Times New Roman"/>
                <w:i/>
                <w:iCs/>
              </w:rPr>
              <w:t>(поиск и открытие нового способа действия)</w:t>
            </w:r>
            <w:r w:rsidR="00B36F6B"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3581" w:rsidRPr="00835999" w:rsidRDefault="00413581" w:rsidP="008359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5E327B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9921D0" w:rsidRDefault="00413581" w:rsidP="008359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3581" w:rsidRDefault="00413581" w:rsidP="00680E40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413581" w:rsidRPr="00242938" w:rsidRDefault="00413581" w:rsidP="00B36F6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Вычитание суммы из суммы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>)</w:t>
            </w:r>
            <w:r w:rsidR="00B36F6B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приеа вычитания суммы из суммы рациональным способом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5E327B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3.04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704A" w:rsidRPr="00835999" w:rsidTr="00134D67">
        <w:trPr>
          <w:trHeight w:val="41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68</w:t>
            </w:r>
          </w:p>
          <w:p w:rsidR="005E704A" w:rsidRPr="00835999" w:rsidRDefault="005E704A" w:rsidP="008359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5E704A" w:rsidRPr="00242938" w:rsidRDefault="005E704A" w:rsidP="00242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 xml:space="preserve">Поразрядное вычитание чисел без перехода через разряд 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  <w:i/>
                <w:iCs/>
              </w:rPr>
              <w:t>(поиск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5E704A" w:rsidRPr="00B36F6B" w:rsidRDefault="005E704A" w:rsidP="00B36F6B">
            <w:pPr>
              <w:spacing w:after="0" w:line="240" w:lineRule="auto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</w:t>
            </w:r>
          </w:p>
          <w:p w:rsidR="00134D67" w:rsidRDefault="005E704A" w:rsidP="00134D67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Поразрядное вычитание чисел с переходом через разряд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5E704A" w:rsidRPr="00134D67" w:rsidRDefault="005E704A" w:rsidP="00134D67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Запись вычитания в строчку </w:t>
            </w:r>
            <w:r w:rsidRPr="00835999">
              <w:rPr>
                <w:rFonts w:ascii="Times New Roman" w:hAnsi="Times New Roman"/>
              </w:rPr>
              <w:br/>
              <w:t>и «столбиком»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5E704A" w:rsidRPr="00FC114C" w:rsidRDefault="005E704A" w:rsidP="00B36F6B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Способ вычитания «столбиком»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Моделирование ситуаций арифметическими и геометрическими средствами. Выполнение арифметических вычислений. Прогнозирование результата вычисления, решения задачи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Записывание вычитание трехзначных чисел в строчку и столбиком; – выполнять вычисления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Записывание вычитания трехзначных чисел в строчку и столбиком. 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вычисления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5E327B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4.04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9921D0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5E704A" w:rsidP="005E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Default="00413581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Контрольная работа за 3 четверть  по теме «Сложение и вычитание трехзначных чисел» </w:t>
            </w:r>
            <w:r w:rsidRPr="00835999">
              <w:rPr>
                <w:rFonts w:ascii="Times New Roman" w:hAnsi="Times New Roman"/>
                <w:i/>
                <w:iCs/>
              </w:rPr>
              <w:t>(контроль знаний)</w:t>
            </w:r>
          </w:p>
          <w:p w:rsidR="00413581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highlight w:val="yellow"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5E327B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8.04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FC340C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6F6B" w:rsidRPr="00835999" w:rsidTr="00602726">
        <w:trPr>
          <w:trHeight w:val="2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6F6B" w:rsidRPr="00835999" w:rsidRDefault="00B36F6B" w:rsidP="005E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E704A">
              <w:rPr>
                <w:rFonts w:ascii="Times New Roman" w:hAnsi="Times New Roman"/>
              </w:rPr>
              <w:t>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6F6B" w:rsidRDefault="00B36F6B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Работа над ошибками. Сложение </w:t>
            </w:r>
          </w:p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и вычитание трехзначных чисел «столбиком» </w:t>
            </w:r>
            <w:r w:rsidRPr="00835999">
              <w:rPr>
                <w:rFonts w:ascii="Times New Roman" w:hAnsi="Times New Roman"/>
                <w:i/>
                <w:iCs/>
              </w:rPr>
              <w:t>(коррекция знаний)</w:t>
            </w:r>
          </w:p>
          <w:p w:rsidR="00B36F6B" w:rsidRDefault="00B36F6B" w:rsidP="00B3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  <w:p w:rsidR="00B36F6B" w:rsidRPr="00835999" w:rsidRDefault="00B36F6B" w:rsidP="00B36F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highlight w:val="yellow"/>
                <w:lang w:val="tt-RU"/>
              </w:rPr>
            </w:pPr>
            <w:r w:rsidRPr="00835999">
              <w:rPr>
                <w:rFonts w:ascii="Times New Roman" w:hAnsi="Times New Roman"/>
              </w:rPr>
              <w:t>Умножение и вычитание: порядок выполнения действий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р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ешение частных задач)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Записывание вычитания трехзначных чисел в строчку и столбиком. </w:t>
            </w:r>
          </w:p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Выполнение вычисления</w:t>
            </w:r>
          </w:p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Выполнение вычисления в выражениях без скобок; </w:t>
            </w:r>
          </w:p>
          <w:p w:rsidR="00B36F6B" w:rsidRPr="00835999" w:rsidRDefault="00B36F6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Определение порядка выполнения действий в числовом выражении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36F6B" w:rsidRPr="005E327B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B36F6B" w:rsidP="005E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E704A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3581" w:rsidRDefault="00413581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 xml:space="preserve">Вычисления с помощью калькулятора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 xml:space="preserve">(поиск и открытие нового способа </w:t>
            </w:r>
          </w:p>
          <w:p w:rsidR="00413581" w:rsidRPr="00FC114C" w:rsidRDefault="00413581" w:rsidP="00B36F6B">
            <w:pPr>
              <w:spacing w:line="240" w:lineRule="auto"/>
              <w:jc w:val="both"/>
              <w:rPr>
                <w:b/>
                <w:i/>
                <w:lang w:val="tt-RU"/>
              </w:rPr>
            </w:pPr>
            <w:r w:rsidRPr="00835999">
              <w:rPr>
                <w:rFonts w:ascii="Times New Roman" w:hAnsi="Times New Roman"/>
                <w:i/>
                <w:iCs/>
              </w:rPr>
              <w:t>действия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)</w:t>
            </w:r>
            <w:r w:rsidRPr="00835999">
              <w:rPr>
                <w:rFonts w:ascii="Times New Roman" w:hAnsi="Times New Roman"/>
                <w:iCs/>
              </w:rPr>
              <w:t>М</w:t>
            </w:r>
            <w:proofErr w:type="gramEnd"/>
            <w:r w:rsidRPr="00835999">
              <w:rPr>
                <w:rFonts w:ascii="Times New Roman" w:hAnsi="Times New Roman"/>
                <w:iCs/>
              </w:rPr>
              <w:t>атематический диктант</w:t>
            </w:r>
            <w:r w:rsidRPr="00835999">
              <w:rPr>
                <w:rFonts w:ascii="Times New Roman" w:hAnsi="Times New Roman"/>
                <w:iCs/>
                <w:lang w:val="tt-RU"/>
              </w:rPr>
              <w:t>.</w:t>
            </w:r>
            <w:r w:rsidRPr="00835999">
              <w:rPr>
                <w:b/>
                <w:i/>
                <w:lang w:val="tt-RU"/>
              </w:rPr>
              <w:t xml:space="preserve"> </w:t>
            </w:r>
            <w:r w:rsidR="00B36F6B">
              <w:rPr>
                <w:b/>
                <w:i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Назначение калькулятора. Правила пользования калькулятором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CE2B95" w:rsidRDefault="009E1E06" w:rsidP="00835999">
            <w:pPr>
              <w:spacing w:line="240" w:lineRule="auto"/>
              <w:jc w:val="both"/>
              <w:rPr>
                <w:bCs/>
                <w:i/>
                <w:lang w:val="tt-RU"/>
              </w:rPr>
            </w:pPr>
            <w:r>
              <w:rPr>
                <w:bCs/>
                <w:i/>
                <w:lang w:val="tt-RU"/>
              </w:rPr>
              <w:t>15.04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FC340C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704A" w:rsidRPr="00835999" w:rsidTr="00134D67">
        <w:trPr>
          <w:trHeight w:val="31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72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5E704A" w:rsidRPr="00835999" w:rsidRDefault="005E704A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Известное и неизвестное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lang w:val="tt-RU"/>
              </w:rPr>
              <w:t xml:space="preserve"> </w:t>
            </w:r>
          </w:p>
          <w:p w:rsidR="005E704A" w:rsidRPr="00134D67" w:rsidRDefault="005E704A" w:rsidP="00134D67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Числовое равенство и уравнение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5E704A" w:rsidRPr="00FC114C" w:rsidRDefault="005E704A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Как найти неизвестное слагаемое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р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ешение частных задач)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E704A" w:rsidRPr="00FC114C" w:rsidRDefault="005E704A" w:rsidP="00B36F6B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Как найти неизвестное вычитаемое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р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ешение частных задач)</w:t>
            </w:r>
            <w:r w:rsidRPr="00835999">
              <w:rPr>
                <w:b/>
                <w:lang w:val="tt-RU"/>
              </w:rPr>
              <w:t xml:space="preserve"> Билгесез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Сравнение разных способов вычислений, решения задачи; выбор рационального (удобного) способа.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Применение при решении уравнений правила нахождения неизвестного слагаемого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5E327B" w:rsidRDefault="009E1E06" w:rsidP="009E1E0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134D67">
              <w:rPr>
                <w:lang w:val="tt-RU"/>
              </w:rPr>
              <w:t>7.0</w:t>
            </w:r>
            <w:r>
              <w:rPr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FC340C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704A" w:rsidRPr="00835999" w:rsidTr="00153631">
        <w:trPr>
          <w:trHeight w:val="18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Pr="00835999" w:rsidRDefault="005E704A" w:rsidP="005E70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73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5E704A" w:rsidRPr="00835999" w:rsidRDefault="005E704A" w:rsidP="00FC114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Как найти неизвестное уменьшаемое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(решение частных задач)</w:t>
            </w:r>
            <w:r w:rsidRPr="00835999">
              <w:rPr>
                <w:rFonts w:ascii="Times New Roman" w:hAnsi="Times New Roman"/>
                <w:i/>
                <w:iCs/>
                <w:highlight w:val="yellow"/>
              </w:rPr>
              <w:t xml:space="preserve"> </w:t>
            </w:r>
          </w:p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lang w:val="tt-RU"/>
              </w:rPr>
              <w:t xml:space="preserve"> </w:t>
            </w:r>
          </w:p>
          <w:p w:rsidR="005E704A" w:rsidRPr="00B36F6B" w:rsidRDefault="005E704A" w:rsidP="00B36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 xml:space="preserve">Распределение предметов поровну. </w:t>
            </w:r>
            <w:r w:rsidRPr="00835999">
              <w:rPr>
                <w:rFonts w:ascii="Times New Roman" w:hAnsi="Times New Roman"/>
              </w:rPr>
              <w:br/>
              <w:t>Деление. Знак «</w:t>
            </w:r>
            <w:proofErr w:type="gramStart"/>
            <w:r w:rsidRPr="00835999">
              <w:rPr>
                <w:rFonts w:ascii="Times New Roman" w:hAnsi="Times New Roman"/>
              </w:rPr>
              <w:t>:»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задачи)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5E327B" w:rsidRDefault="00134D67" w:rsidP="009E1E0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9E1E06">
              <w:rPr>
                <w:lang w:val="tt-RU"/>
              </w:rPr>
              <w:t>8</w:t>
            </w:r>
            <w:r>
              <w:rPr>
                <w:lang w:val="tt-RU"/>
              </w:rPr>
              <w:t>.0</w:t>
            </w:r>
            <w:r w:rsidR="009E1E06">
              <w:rPr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704A" w:rsidRPr="00835999" w:rsidTr="002A00D6">
        <w:trPr>
          <w:trHeight w:val="31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  <w:p w:rsidR="005E704A" w:rsidRPr="00835999" w:rsidRDefault="005E704A" w:rsidP="005E70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5E704A" w:rsidRDefault="005E704A" w:rsidP="00B36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999">
              <w:rPr>
                <w:rFonts w:ascii="Times New Roman" w:hAnsi="Times New Roman"/>
              </w:rPr>
              <w:t>Частное и его значение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р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ешение частных задач)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5E704A" w:rsidRPr="00FC114C" w:rsidRDefault="005E704A" w:rsidP="00B36F6B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Делимое и делитель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остановка и решение учебной задачи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>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5E704A" w:rsidRDefault="005E704A" w:rsidP="008A6933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E704A" w:rsidRPr="00835999" w:rsidRDefault="005E704A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Деление и вычитание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5E704A" w:rsidRDefault="005E704A" w:rsidP="00FB4CF6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lang w:val="tt-RU"/>
              </w:rPr>
              <w:t xml:space="preserve"> </w:t>
            </w:r>
          </w:p>
          <w:p w:rsidR="005E704A" w:rsidRPr="00FC114C" w:rsidRDefault="005E704A" w:rsidP="00B36F6B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Деление и измерение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Выполнение арифметических вычислений.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 xml:space="preserve"> Вычислять деление на основе практических действий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вычислять значение частного с помощью последовательного многократного вычитания делителя из делимого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– записывать деление чисел; </w:t>
            </w:r>
          </w:p>
          <w:p w:rsidR="005E704A" w:rsidRPr="00835999" w:rsidRDefault="005E704A" w:rsidP="0024293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– вычислять деление на основе практических действий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5E327B" w:rsidRDefault="009E1E06" w:rsidP="005E327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22.04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257017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704A" w:rsidRPr="00835999" w:rsidTr="00C37985">
        <w:trPr>
          <w:trHeight w:val="3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Pr="00FB4CF6" w:rsidRDefault="005E704A" w:rsidP="005E70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Default="005E704A" w:rsidP="00FB4CF6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5E704A" w:rsidRDefault="005E704A" w:rsidP="00B36F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999">
              <w:rPr>
                <w:rFonts w:ascii="Times New Roman" w:hAnsi="Times New Roman"/>
              </w:rPr>
              <w:t>Деление пополам и половина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5E704A" w:rsidRPr="00FC114C" w:rsidRDefault="005E704A" w:rsidP="00B36F6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Деление на несколько равных частей и доля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остановка и решение учебной задачи)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lang w:val="tt-RU"/>
              </w:rPr>
              <w:t xml:space="preserve"> </w:t>
            </w:r>
          </w:p>
          <w:p w:rsidR="005E704A" w:rsidRDefault="005E704A" w:rsidP="00DC3DEE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Арифметические действия </w:t>
            </w:r>
          </w:p>
          <w:p w:rsidR="005E704A" w:rsidRPr="00835999" w:rsidRDefault="005E704A" w:rsidP="00FC114C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Уменьшение в несколько раз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р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ешение частных задач)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5E704A" w:rsidRPr="00FC114C" w:rsidRDefault="005E704A" w:rsidP="00B36F6B">
            <w:pPr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Действия первой и второй ступени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р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ешение частных задач)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Деление. Распределение предметов поровну. Деление по содержанию. Работа в парах.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выполнять деление на несколько (более чем на 2) равных частей данной величины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– уменьшать данную величину в несколько раз; 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– использовать сравнение величин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Порядок выполнения арифметических действий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CE2B95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19147D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6F6B" w:rsidRPr="00835999" w:rsidTr="005E704A">
        <w:trPr>
          <w:trHeight w:val="29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6F6B" w:rsidRPr="00835999" w:rsidRDefault="005E704A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6F6B" w:rsidRPr="00DC3DEE" w:rsidRDefault="00B36F6B" w:rsidP="00FC114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C3DEE">
              <w:rPr>
                <w:rFonts w:ascii="Times New Roman" w:hAnsi="Times New Roman"/>
                <w:b/>
              </w:rPr>
              <w:t>Величины и их измерения.</w:t>
            </w:r>
          </w:p>
          <w:p w:rsidR="00B36F6B" w:rsidRPr="00DC3DEE" w:rsidRDefault="00B36F6B" w:rsidP="00B36F6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35999">
              <w:rPr>
                <w:rFonts w:ascii="Times New Roman" w:hAnsi="Times New Roman"/>
              </w:rPr>
              <w:t xml:space="preserve">Сколько прошло времени? Солнечные и песочные часы </w:t>
            </w:r>
            <w:r w:rsidRPr="00835999">
              <w:rPr>
                <w:rFonts w:ascii="Times New Roman" w:hAnsi="Times New Roman"/>
                <w:i/>
                <w:iCs/>
              </w:rPr>
              <w:t>(освоение нового материала)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B36F6B" w:rsidRPr="00835999" w:rsidRDefault="00B36F6B" w:rsidP="00FC114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Который час? Полдень и полночь. Циферблат и римские цифры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о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своение нового материала)</w:t>
            </w:r>
          </w:p>
          <w:p w:rsidR="00B36F6B" w:rsidRPr="00DC3DEE" w:rsidRDefault="00B36F6B" w:rsidP="00B36F6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B36F6B" w:rsidRPr="00FC114C" w:rsidRDefault="00B36F6B" w:rsidP="005E704A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Час и минута. Учимся узнавать </w:t>
            </w:r>
            <w:r w:rsidRPr="00835999">
              <w:rPr>
                <w:rFonts w:ascii="Times New Roman" w:hAnsi="Times New Roman"/>
              </w:rPr>
              <w:br/>
              <w:t>и называть время по часам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р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ешение частных задач)</w:t>
            </w:r>
            <w:r w:rsidRPr="00835999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 xml:space="preserve">Отвечать на вопрос «Сколько прошло времени?». </w:t>
            </w:r>
            <w:r w:rsidRPr="00835999">
              <w:rPr>
                <w:rFonts w:ascii="Times New Roman" w:hAnsi="Times New Roman"/>
                <w:bCs/>
              </w:rPr>
              <w:t>Иметь представление</w:t>
            </w:r>
            <w:r w:rsidRPr="00835999">
              <w:rPr>
                <w:rFonts w:ascii="Times New Roman" w:hAnsi="Times New Roman"/>
              </w:rPr>
              <w:t xml:space="preserve"> о работе песочных и солнечных часов. Работа в парах.</w:t>
            </w:r>
          </w:p>
          <w:p w:rsidR="00B36F6B" w:rsidRPr="00835999" w:rsidRDefault="00B36F6B" w:rsidP="00835999">
            <w:pPr>
              <w:widowControl w:val="0"/>
              <w:shd w:val="clear" w:color="auto" w:fill="FFFFFF"/>
              <w:tabs>
                <w:tab w:val="left" w:pos="180"/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  <w:color w:val="000000"/>
              </w:rPr>
              <w:t>Читать величины (используя основные единицы измерения вели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чин и соотношения между ним</w:t>
            </w:r>
            <w:proofErr w:type="gramStart"/>
            <w:r w:rsidRPr="00835999">
              <w:rPr>
                <w:rFonts w:ascii="Times New Roman" w:hAnsi="Times New Roman"/>
                <w:color w:val="000000"/>
              </w:rPr>
              <w:t>и(</w:t>
            </w:r>
            <w:proofErr w:type="gramEnd"/>
            <w:r w:rsidRPr="00835999">
              <w:rPr>
                <w:rFonts w:ascii="Times New Roman" w:hAnsi="Times New Roman"/>
                <w:color w:val="000000"/>
              </w:rPr>
              <w:t>час</w:t>
            </w:r>
            <w:r w:rsidRPr="00835999">
              <w:rPr>
                <w:rFonts w:ascii="Times New Roman" w:hAnsi="Times New Roman"/>
              </w:rPr>
              <w:t xml:space="preserve"> полдень и полночь</w:t>
            </w:r>
            <w:r w:rsidRPr="00835999">
              <w:rPr>
                <w:rFonts w:ascii="Times New Roman" w:hAnsi="Times New Roman"/>
                <w:color w:val="000000"/>
              </w:rPr>
              <w:t>) .</w:t>
            </w:r>
          </w:p>
          <w:p w:rsidR="00B36F6B" w:rsidRPr="00835999" w:rsidRDefault="00B36F6B" w:rsidP="00835999">
            <w:pPr>
              <w:widowControl w:val="0"/>
              <w:shd w:val="clear" w:color="auto" w:fill="FFFFFF"/>
              <w:tabs>
                <w:tab w:val="left" w:pos="180"/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835999">
              <w:rPr>
                <w:rFonts w:ascii="Times New Roman" w:hAnsi="Times New Roman"/>
                <w:color w:val="000000"/>
              </w:rPr>
              <w:t>Читать и записывать величины (используя основные единицы измерения вели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чин и соотношения между ними (час-ми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нута).</w:t>
            </w:r>
            <w:proofErr w:type="gramEnd"/>
          </w:p>
          <w:p w:rsidR="00B36F6B" w:rsidRPr="00835999" w:rsidRDefault="00B36F6B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36F6B" w:rsidRPr="005E327B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29.04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36F6B" w:rsidRPr="00835999" w:rsidRDefault="00B36F6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3581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581" w:rsidRPr="00CF436B" w:rsidRDefault="00413581" w:rsidP="005E704A">
            <w:pPr>
              <w:spacing w:after="0" w:line="240" w:lineRule="auto"/>
              <w:jc w:val="both"/>
              <w:rPr>
                <w:b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5999">
              <w:rPr>
                <w:rFonts w:ascii="Times New Roman" w:hAnsi="Times New Roman"/>
              </w:rPr>
              <w:t>Откладываем равные отрезки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  <w:r w:rsidR="005E704A"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  <w:color w:val="000000"/>
              </w:rPr>
              <w:t>Распознавать, называть, изображать геометрические фигу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р</w:t>
            </w:r>
            <w:proofErr w:type="gramStart"/>
            <w:r w:rsidRPr="00835999">
              <w:rPr>
                <w:rFonts w:ascii="Times New Roman" w:hAnsi="Times New Roman"/>
                <w:color w:val="000000"/>
              </w:rPr>
              <w:t>у(</w:t>
            </w:r>
            <w:proofErr w:type="gramEnd"/>
            <w:r w:rsidRPr="00835999">
              <w:rPr>
                <w:rFonts w:ascii="Times New Roman" w:hAnsi="Times New Roman"/>
                <w:color w:val="000000"/>
              </w:rPr>
              <w:t>отрезок, луч).</w:t>
            </w:r>
          </w:p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  <w:color w:val="000000"/>
              </w:rPr>
              <w:t>Читать, записывать на числовом луче, сравнивать, упорядочивать числа от нуля до100.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5E327B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1.05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3581" w:rsidRPr="00835999" w:rsidRDefault="00413581" w:rsidP="00835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E704A" w:rsidRPr="00835999" w:rsidTr="0029531B">
        <w:trPr>
          <w:trHeight w:val="23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Pr="00835999" w:rsidRDefault="005E704A" w:rsidP="005E70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77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704A" w:rsidRDefault="005E704A" w:rsidP="00F36C4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5E704A" w:rsidRPr="00CF436B" w:rsidRDefault="005E704A" w:rsidP="00F36C41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>Числа на числовом луче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Санлы нурда саннар.</w:t>
            </w:r>
          </w:p>
          <w:p w:rsidR="005E704A" w:rsidRDefault="005E704A" w:rsidP="00F36C4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величины.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</w:rPr>
              <w:t>Натуральный ряд чисел</w:t>
            </w:r>
            <w:proofErr w:type="gramStart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(постановка и решение учебной задачи</w:t>
            </w:r>
          </w:p>
          <w:p w:rsidR="005E704A" w:rsidRPr="0029531B" w:rsidRDefault="005E704A" w:rsidP="0029531B">
            <w:pPr>
              <w:spacing w:line="240" w:lineRule="auto"/>
              <w:jc w:val="both"/>
              <w:rPr>
                <w:rFonts w:ascii="Times New Roman" w:hAnsi="Times New Roman"/>
                <w:iCs/>
                <w:lang w:val="tt-RU"/>
              </w:rPr>
            </w:pPr>
            <w:proofErr w:type="gramStart"/>
            <w:r w:rsidRPr="00835999">
              <w:rPr>
                <w:rFonts w:ascii="Times New Roman" w:hAnsi="Times New Roman"/>
                <w:iCs/>
              </w:rPr>
              <w:t>Математический диктант)</w:t>
            </w:r>
            <w:proofErr w:type="gramEnd"/>
          </w:p>
        </w:tc>
        <w:tc>
          <w:tcPr>
            <w:tcW w:w="836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  <w:color w:val="000000"/>
              </w:rPr>
              <w:t>Распознавать, называть, изображать геометрические фигу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р</w:t>
            </w:r>
            <w:proofErr w:type="gramStart"/>
            <w:r w:rsidRPr="00835999">
              <w:rPr>
                <w:rFonts w:ascii="Times New Roman" w:hAnsi="Times New Roman"/>
                <w:color w:val="000000"/>
              </w:rPr>
              <w:t>у(</w:t>
            </w:r>
            <w:proofErr w:type="gramEnd"/>
            <w:r w:rsidRPr="00835999">
              <w:rPr>
                <w:rFonts w:ascii="Times New Roman" w:hAnsi="Times New Roman"/>
                <w:color w:val="000000"/>
              </w:rPr>
              <w:t>отрезок, луч).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color w:val="000000"/>
              </w:rPr>
              <w:t>Читать, записывать на числовом луче, сравнивать, упорядочивать числа от нуля до100.</w:t>
            </w:r>
          </w:p>
          <w:p w:rsidR="005E704A" w:rsidRPr="00835999" w:rsidRDefault="005E704A" w:rsidP="00835999">
            <w:pPr>
              <w:widowControl w:val="0"/>
              <w:shd w:val="clear" w:color="auto" w:fill="FFFFFF"/>
              <w:tabs>
                <w:tab w:val="left" w:pos="180"/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  <w:color w:val="000000"/>
              </w:rPr>
              <w:t>Читать, записывать, сравнивать, упорядочивать числа от нуля до тысячи;</w:t>
            </w: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color w:val="000000"/>
              </w:rPr>
              <w:t>Устанавливать закономерность – правило, по которому составлена числовая последовательность, и составлять последо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вательность по заданному или</w:t>
            </w:r>
            <w:proofErr w:type="gramStart"/>
            <w:r w:rsidRPr="00835999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  <w:color w:val="000000"/>
              </w:rPr>
              <w:t>самостоятельно выбранному пра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вилу</w:t>
            </w:r>
          </w:p>
          <w:p w:rsidR="0029531B" w:rsidRDefault="0029531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  <w:p w:rsidR="0029531B" w:rsidRDefault="0029531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  <w:p w:rsidR="005E704A" w:rsidRPr="00835999" w:rsidRDefault="005E704A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color w:val="000000"/>
              </w:rPr>
              <w:t xml:space="preserve">Читать и записывать величины </w:t>
            </w:r>
            <w:proofErr w:type="gramStart"/>
            <w:r w:rsidRPr="00835999">
              <w:rPr>
                <w:rFonts w:ascii="Times New Roman" w:hAnsi="Times New Roman"/>
                <w:color w:val="000000"/>
              </w:rPr>
              <w:t xml:space="preserve">( </w:t>
            </w:r>
            <w:proofErr w:type="gramEnd"/>
            <w:r w:rsidRPr="00835999">
              <w:rPr>
                <w:rFonts w:ascii="Times New Roman" w:hAnsi="Times New Roman"/>
                <w:color w:val="000000"/>
              </w:rPr>
              <w:t>время), используя основные единицы измерения вели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чин и соотношения между ними ( час-сутки 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5E327B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>2.05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E704A" w:rsidRPr="00835999" w:rsidRDefault="005E704A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531B" w:rsidRPr="0029531B" w:rsidTr="0029531B">
        <w:trPr>
          <w:trHeight w:val="11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Default="0029531B" w:rsidP="005E70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Pr="00DC3DEE" w:rsidRDefault="0029531B" w:rsidP="002953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C3DEE">
              <w:rPr>
                <w:rFonts w:ascii="Times New Roman" w:hAnsi="Times New Roman"/>
                <w:b/>
              </w:rPr>
              <w:t>Величины и их измерения.</w:t>
            </w:r>
          </w:p>
          <w:p w:rsidR="0029531B" w:rsidRPr="0029531B" w:rsidRDefault="0029531B" w:rsidP="0029531B">
            <w:pPr>
              <w:spacing w:after="0" w:line="240" w:lineRule="auto"/>
              <w:jc w:val="both"/>
              <w:rPr>
                <w:b/>
              </w:rPr>
            </w:pPr>
            <w:r w:rsidRPr="00835999">
              <w:rPr>
                <w:rFonts w:ascii="Times New Roman" w:hAnsi="Times New Roman"/>
              </w:rPr>
              <w:t xml:space="preserve">Час и сутки. Сутки и неделя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(освоение нового материала)</w:t>
            </w:r>
          </w:p>
        </w:tc>
        <w:tc>
          <w:tcPr>
            <w:tcW w:w="8364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29531B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6.05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29531B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29531B" w:rsidRPr="005E704A" w:rsidTr="0029531B">
        <w:trPr>
          <w:trHeight w:val="49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9531B" w:rsidRPr="00FB4CF6" w:rsidRDefault="0029531B" w:rsidP="00406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79</w:t>
            </w:r>
          </w:p>
          <w:p w:rsidR="0029531B" w:rsidRPr="00FB4CF6" w:rsidRDefault="0029531B" w:rsidP="00406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9531B" w:rsidRPr="00DC3DEE" w:rsidRDefault="0029531B" w:rsidP="00F36C4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C3DEE">
              <w:rPr>
                <w:rFonts w:ascii="Times New Roman" w:hAnsi="Times New Roman"/>
                <w:b/>
              </w:rPr>
              <w:t>Величины и их измерения.</w:t>
            </w:r>
          </w:p>
          <w:p w:rsidR="0029531B" w:rsidRPr="00DC3DEE" w:rsidRDefault="0029531B" w:rsidP="005E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35999">
              <w:rPr>
                <w:rFonts w:ascii="Times New Roman" w:hAnsi="Times New Roman"/>
              </w:rPr>
              <w:t>Сутки и месяц. Месяц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proofErr w:type="gramStart"/>
            <w:r w:rsidRPr="00835999">
              <w:rPr>
                <w:rFonts w:ascii="Times New Roman" w:hAnsi="Times New Roman"/>
              </w:rPr>
              <w:t>и</w:t>
            </w:r>
            <w:proofErr w:type="gramEnd"/>
            <w:r w:rsidRPr="00835999">
              <w:rPr>
                <w:rFonts w:ascii="Times New Roman" w:hAnsi="Times New Roman"/>
              </w:rPr>
              <w:t xml:space="preserve"> год </w:t>
            </w:r>
            <w:r w:rsidRPr="00835999">
              <w:rPr>
                <w:rFonts w:ascii="Times New Roman" w:hAnsi="Times New Roman"/>
                <w:i/>
                <w:iCs/>
              </w:rPr>
              <w:t>(освоение нового материала)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29531B" w:rsidRPr="00835999" w:rsidRDefault="0029531B" w:rsidP="00CF436B">
            <w:pPr>
              <w:spacing w:after="0" w:line="240" w:lineRule="auto"/>
              <w:jc w:val="both"/>
              <w:rPr>
                <w:b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Календарь. Год и век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(освоение нового материала)</w:t>
            </w:r>
            <w:r w:rsidRPr="00835999">
              <w:rPr>
                <w:b/>
                <w:lang w:val="tt-RU"/>
              </w:rPr>
              <w:t xml:space="preserve"> </w:t>
            </w:r>
          </w:p>
          <w:p w:rsidR="0029531B" w:rsidRPr="00DC3DEE" w:rsidRDefault="0029531B" w:rsidP="00F36C4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  <w:lang w:val="tt-RU"/>
              </w:rPr>
              <w:t xml:space="preserve"> </w:t>
            </w:r>
          </w:p>
          <w:p w:rsidR="0029531B" w:rsidRPr="005E704A" w:rsidRDefault="0029531B" w:rsidP="005E704A">
            <w:pPr>
              <w:jc w:val="both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caps/>
              </w:rPr>
              <w:t>К</w:t>
            </w:r>
            <w:r w:rsidRPr="00835999">
              <w:rPr>
                <w:rFonts w:ascii="Times New Roman" w:hAnsi="Times New Roman"/>
              </w:rPr>
              <w:t xml:space="preserve">онтрольная работа по теме «Единицы измерения времени». </w:t>
            </w:r>
            <w:r w:rsidRPr="00835999">
              <w:rPr>
                <w:rFonts w:ascii="Times New Roman" w:hAnsi="Times New Roman"/>
                <w:caps/>
              </w:rPr>
              <w:t>у</w:t>
            </w:r>
            <w:r w:rsidRPr="00835999">
              <w:rPr>
                <w:rFonts w:ascii="Times New Roman" w:hAnsi="Times New Roman"/>
              </w:rPr>
              <w:t>чимся пользоваться календарем</w:t>
            </w:r>
            <w:r w:rsidRPr="00835999">
              <w:rPr>
                <w:rFonts w:ascii="Times New Roman" w:hAnsi="Times New Roman"/>
                <w:i/>
                <w:iCs/>
              </w:rPr>
              <w:t xml:space="preserve"> (решение частных задач)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lang w:val="tt-RU"/>
              </w:rPr>
              <w:t xml:space="preserve"> </w:t>
            </w:r>
          </w:p>
          <w:p w:rsidR="0029531B" w:rsidRPr="005E704A" w:rsidRDefault="0029531B" w:rsidP="005E704A">
            <w:pPr>
              <w:spacing w:after="0" w:line="240" w:lineRule="auto"/>
              <w:jc w:val="both"/>
              <w:rPr>
                <w:b/>
                <w:i/>
                <w:lang w:val="tt-RU"/>
              </w:rPr>
            </w:pPr>
            <w:r w:rsidRPr="00835999">
              <w:rPr>
                <w:rFonts w:ascii="Times New Roman" w:hAnsi="Times New Roman"/>
              </w:rPr>
              <w:t>Данные и искомые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..</w:t>
            </w:r>
            <w:r w:rsidRPr="00835999">
              <w:rPr>
                <w:rFonts w:ascii="Times New Roman" w:hAnsi="Times New Roman"/>
              </w:rPr>
              <w:t xml:space="preserve"> </w:t>
            </w:r>
            <w:proofErr w:type="gramEnd"/>
            <w:r w:rsidRPr="00835999">
              <w:rPr>
                <w:rFonts w:ascii="Times New Roman" w:hAnsi="Times New Roman"/>
              </w:rPr>
              <w:t xml:space="preserve">Работа над ошибками </w:t>
            </w:r>
            <w:r w:rsidRPr="00835999">
              <w:rPr>
                <w:rFonts w:ascii="Times New Roman" w:hAnsi="Times New Roman"/>
                <w:i/>
                <w:iCs/>
              </w:rPr>
              <w:t>(решение частных задач)</w:t>
            </w:r>
            <w:r w:rsidRPr="00835999">
              <w:rPr>
                <w:b/>
                <w:i/>
                <w:lang w:val="tt-RU"/>
              </w:rPr>
              <w:t xml:space="preserve"> </w:t>
            </w: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531B" w:rsidRPr="005E704A" w:rsidRDefault="0029531B" w:rsidP="0083599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5E327B" w:rsidRDefault="009E1E06" w:rsidP="0083599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9.05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5E704A" w:rsidRDefault="0029531B" w:rsidP="0083599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29531B" w:rsidRPr="00835999" w:rsidTr="00BD297F">
        <w:trPr>
          <w:trHeight w:val="179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Pr="005E704A" w:rsidRDefault="0029531B" w:rsidP="008359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Pr="00CF436B" w:rsidRDefault="0029531B" w:rsidP="00CF436B">
            <w:pPr>
              <w:jc w:val="both"/>
              <w:rPr>
                <w:b/>
                <w:lang w:val="tt-RU"/>
              </w:rPr>
            </w:pP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color w:val="000000"/>
              </w:rPr>
              <w:t>Читать и записывать величины (время), используя основные единицы измерения вели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чин и соотношения между ним</w:t>
            </w:r>
            <w:proofErr w:type="gramStart"/>
            <w:r w:rsidRPr="00835999">
              <w:rPr>
                <w:rFonts w:ascii="Times New Roman" w:hAnsi="Times New Roman"/>
                <w:color w:val="000000"/>
              </w:rPr>
              <w:t>и(</w:t>
            </w:r>
            <w:proofErr w:type="gramEnd"/>
            <w:r w:rsidRPr="00835999">
              <w:rPr>
                <w:rFonts w:ascii="Times New Roman" w:hAnsi="Times New Roman"/>
                <w:color w:val="000000"/>
              </w:rPr>
              <w:t>месяц, год)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color w:val="000000"/>
              </w:rPr>
              <w:t>Выполнять письменно действия с многозначными числа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ми (сложение, вычитание, умножение и деление на однознач</w:t>
            </w:r>
            <w:r w:rsidRPr="00835999">
              <w:rPr>
                <w:rFonts w:ascii="Times New Roman" w:hAnsi="Times New Roman"/>
                <w:color w:val="000000"/>
              </w:rPr>
              <w:softHyphen/>
              <w:t>ное число)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Нахождение значения произведения с помощью таблицы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5E327B" w:rsidRDefault="0029531B" w:rsidP="00835999">
            <w:pPr>
              <w:jc w:val="both"/>
              <w:rPr>
                <w:lang w:val="tt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9531B" w:rsidRPr="00835999" w:rsidTr="00633D25">
        <w:trPr>
          <w:trHeight w:val="28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Pr="005D2641" w:rsidRDefault="0029531B" w:rsidP="00406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641">
              <w:rPr>
                <w:rFonts w:ascii="Times New Roman" w:hAnsi="Times New Roman"/>
                <w:i/>
                <w:iCs/>
              </w:rPr>
              <w:br w:type="page"/>
            </w:r>
            <w:r w:rsidRPr="005D264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9531B" w:rsidRPr="005D2641" w:rsidRDefault="0029531B" w:rsidP="002953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835999">
              <w:rPr>
                <w:rFonts w:ascii="Times New Roman" w:hAnsi="Times New Roman"/>
                <w:b/>
                <w:color w:val="000000"/>
              </w:rPr>
              <w:t xml:space="preserve">Текстовые задачи </w:t>
            </w:r>
          </w:p>
          <w:p w:rsidR="0029531B" w:rsidRPr="00F36C41" w:rsidRDefault="0029531B" w:rsidP="005E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35999">
              <w:rPr>
                <w:rFonts w:ascii="Times New Roman" w:hAnsi="Times New Roman"/>
              </w:rPr>
              <w:t>Обратная задача</w:t>
            </w:r>
            <w:proofErr w:type="gramStart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Обратная задача и проверка решения данной задачи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  <w:p w:rsidR="0029531B" w:rsidRPr="00F36C41" w:rsidRDefault="0029531B" w:rsidP="005E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  <w:p w:rsidR="0029531B" w:rsidRPr="00CE2B95" w:rsidRDefault="0029531B" w:rsidP="005E704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>Запись решения задачи в виде уравнения</w:t>
            </w:r>
            <w:proofErr w:type="gramStart"/>
            <w:r w:rsidRPr="00835999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Pr="00835999">
              <w:rPr>
                <w:rFonts w:ascii="Times New Roman" w:hAnsi="Times New Roman"/>
              </w:rPr>
              <w:t xml:space="preserve"> </w:t>
            </w:r>
            <w:r w:rsidRPr="00835999">
              <w:rPr>
                <w:rFonts w:ascii="Times New Roman" w:hAnsi="Times New Roman"/>
                <w:i/>
                <w:iCs/>
              </w:rPr>
              <w:t>(</w:t>
            </w:r>
            <w:proofErr w:type="gramStart"/>
            <w:r w:rsidRPr="00835999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35999">
              <w:rPr>
                <w:rFonts w:ascii="Times New Roman" w:hAnsi="Times New Roman"/>
                <w:i/>
                <w:iCs/>
              </w:rPr>
              <w:t>оиск и открытие нового способа действия)</w:t>
            </w:r>
            <w:r w:rsidRPr="00835999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Сравнение разных способов вычислений, решения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5E327B" w:rsidRDefault="009E1E06" w:rsidP="00D45A0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13.05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531B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295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Default="0029531B" w:rsidP="005D2641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9531B" w:rsidRPr="00CE2B95" w:rsidRDefault="0029531B" w:rsidP="00295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Итоговая контрольная работа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(контроль знаний)</w:t>
            </w:r>
            <w:r>
              <w:rPr>
                <w:rFonts w:ascii="Times New Roman" w:hAnsi="Times New Roman"/>
                <w:b/>
                <w:iCs/>
                <w:lang w:val="tt-RU"/>
              </w:rPr>
              <w:t xml:space="preserve"> 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5E327B" w:rsidRDefault="009E1E06" w:rsidP="00D45A0B">
            <w:pPr>
              <w:spacing w:line="240" w:lineRule="auto"/>
              <w:rPr>
                <w:lang w:val="tt-RU"/>
              </w:rPr>
            </w:pPr>
            <w:r>
              <w:rPr>
                <w:lang w:val="tt-RU"/>
              </w:rPr>
              <w:t>15.05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531B" w:rsidRPr="00835999" w:rsidTr="001802F9">
        <w:trPr>
          <w:trHeight w:val="3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Pr="00835999" w:rsidRDefault="0029531B" w:rsidP="00295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/>
                <w:i/>
                <w:iCs/>
              </w:rPr>
              <w:t>8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531B" w:rsidRDefault="0029531B" w:rsidP="005D2641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29531B" w:rsidRPr="00835999" w:rsidRDefault="0029531B" w:rsidP="00CF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  <w:caps/>
              </w:rPr>
              <w:t>р</w:t>
            </w:r>
            <w:r w:rsidRPr="00835999">
              <w:rPr>
                <w:rFonts w:ascii="Times New Roman" w:hAnsi="Times New Roman"/>
              </w:rPr>
              <w:t>абота над ошибками. Учимся решать задачи с помощью уравнений</w:t>
            </w:r>
            <w:r w:rsidRPr="00835999">
              <w:rPr>
                <w:rFonts w:ascii="Times New Roman" w:hAnsi="Times New Roman"/>
                <w:i/>
                <w:iCs/>
              </w:rPr>
              <w:t>(коррекция знаний,решение частных задач)</w:t>
            </w:r>
          </w:p>
          <w:p w:rsidR="0029531B" w:rsidRDefault="0029531B" w:rsidP="005E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999">
              <w:rPr>
                <w:rFonts w:ascii="Times New Roman" w:hAnsi="Times New Roman"/>
              </w:rPr>
              <w:t xml:space="preserve">Геометрические построения с помощью циркуля и линейки </w:t>
            </w:r>
            <w:r w:rsidRPr="00835999">
              <w:rPr>
                <w:rFonts w:ascii="Times New Roman" w:hAnsi="Times New Roman"/>
                <w:i/>
                <w:iCs/>
              </w:rPr>
              <w:t>(поиск и открытие нового способа действия</w:t>
            </w:r>
            <w:proofErr w:type="gramEnd"/>
          </w:p>
          <w:p w:rsidR="0029531B" w:rsidRPr="004C2E04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4C2E04">
              <w:rPr>
                <w:rFonts w:ascii="Times New Roman" w:hAnsi="Times New Roman"/>
                <w:i/>
              </w:rPr>
              <w:t>Вычисляем значения выражений</w:t>
            </w:r>
          </w:p>
          <w:p w:rsidR="0029531B" w:rsidRPr="005E704A" w:rsidRDefault="0029531B" w:rsidP="005E704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highlight w:val="yellow"/>
                <w:lang w:val="tt-RU"/>
              </w:rPr>
            </w:pPr>
            <w:r w:rsidRPr="004C2E04">
              <w:rPr>
                <w:rFonts w:ascii="Times New Roman" w:hAnsi="Times New Roman"/>
                <w:i/>
                <w:iCs/>
              </w:rPr>
              <w:t>(поиск и открытие нового способа действия</w:t>
            </w:r>
            <w:r w:rsidRPr="004C2E04">
              <w:rPr>
                <w:rFonts w:ascii="Times New Roman" w:hAnsi="Times New Roman"/>
                <w:b/>
                <w:i/>
                <w:iCs/>
              </w:rPr>
              <w:t xml:space="preserve">) </w:t>
            </w:r>
          </w:p>
          <w:p w:rsidR="0029531B" w:rsidRPr="005E704A" w:rsidRDefault="0029531B" w:rsidP="005E7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835999">
              <w:rPr>
                <w:rFonts w:ascii="Times New Roman" w:hAnsi="Times New Roman"/>
                <w:caps/>
              </w:rPr>
              <w:t>р</w:t>
            </w:r>
            <w:r w:rsidRPr="00835999">
              <w:rPr>
                <w:rFonts w:ascii="Times New Roman" w:hAnsi="Times New Roman"/>
              </w:rPr>
              <w:t>ешаем задачи и делаем проверку</w:t>
            </w:r>
            <w:r w:rsidRPr="00835999">
              <w:rPr>
                <w:rFonts w:ascii="Times New Roman" w:hAnsi="Times New Roman"/>
                <w:i/>
                <w:iCs/>
              </w:rPr>
              <w:t xml:space="preserve"> (обобщение и систематизация знаний)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  <w:caps/>
              </w:rPr>
              <w:t>р</w:t>
            </w:r>
            <w:r w:rsidRPr="00835999">
              <w:rPr>
                <w:rFonts w:ascii="Times New Roman" w:hAnsi="Times New Roman"/>
              </w:rPr>
              <w:t>абота над ошибками.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Построение на бумаге геометрических фигур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Вычисление значений выражений в паре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Решение составных задач. Условие и требование арифметической задачи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5E327B" w:rsidRDefault="009E1E06" w:rsidP="00D45A0B">
            <w:pPr>
              <w:jc w:val="both"/>
              <w:rPr>
                <w:i/>
                <w:lang w:val="tt-RU"/>
              </w:rPr>
            </w:pPr>
            <w:r>
              <w:rPr>
                <w:i/>
                <w:lang w:val="tt-RU"/>
              </w:rPr>
              <w:t>16.05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</w:tr>
      <w:tr w:rsidR="0029531B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295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  <w:p w:rsidR="0029531B" w:rsidRPr="00835999" w:rsidRDefault="0029531B" w:rsidP="00406524">
            <w:pPr>
              <w:spacing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  <w:i/>
                <w:iCs/>
              </w:rPr>
              <w:br w:type="page"/>
            </w:r>
            <w:r w:rsidRPr="008359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Default="0029531B" w:rsidP="007A2F3D">
            <w:pPr>
              <w:autoSpaceDE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Величины и их измерения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835999">
              <w:rPr>
                <w:rFonts w:ascii="Times New Roman" w:hAnsi="Times New Roman"/>
              </w:rPr>
              <w:t xml:space="preserve">Время-дата и время-продолжительность </w:t>
            </w:r>
            <w:r w:rsidRPr="00835999">
              <w:rPr>
                <w:rFonts w:ascii="Times New Roman" w:hAnsi="Times New Roman"/>
              </w:rPr>
              <w:br/>
            </w:r>
            <w:r w:rsidRPr="00835999">
              <w:rPr>
                <w:rFonts w:ascii="Times New Roman" w:hAnsi="Times New Roman"/>
                <w:i/>
                <w:iCs/>
              </w:rPr>
              <w:t>(обобщение и систематизация знаний)</w:t>
            </w:r>
          </w:p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Единицы измерения времени. Месяц, век год. Календарь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A55E0B" w:rsidRDefault="009E1E06" w:rsidP="00D45A0B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20.05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531B" w:rsidRPr="00835999" w:rsidTr="003D5170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5E7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31B" w:rsidRPr="007A2F3D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A2F3D">
              <w:rPr>
                <w:rFonts w:ascii="Times New Roman" w:hAnsi="Times New Roman"/>
                <w:b/>
              </w:rPr>
              <w:t>Работа с данными.</w:t>
            </w:r>
          </w:p>
          <w:p w:rsidR="0029531B" w:rsidRPr="004C2E04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4C2E04">
              <w:rPr>
                <w:rFonts w:ascii="Times New Roman" w:hAnsi="Times New Roman"/>
              </w:rPr>
              <w:t>Занимательное путешествие по таблице умножения. Работа с данными</w:t>
            </w:r>
            <w:r w:rsidRPr="004C2E04">
              <w:rPr>
                <w:rFonts w:ascii="Times New Roman" w:hAnsi="Times New Roman"/>
              </w:rPr>
              <w:br/>
            </w:r>
            <w:r w:rsidRPr="004C2E04">
              <w:rPr>
                <w:rFonts w:ascii="Times New Roman" w:hAnsi="Times New Roman"/>
                <w:i/>
                <w:iCs/>
              </w:rPr>
              <w:t>(обобщение и систематизация знаний)</w:t>
            </w:r>
          </w:p>
          <w:p w:rsidR="0029531B" w:rsidRPr="004C2E04" w:rsidRDefault="0029531B" w:rsidP="00A30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highlight w:val="yellow"/>
                <w:lang w:val="tt-RU"/>
              </w:rPr>
            </w:pP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35999">
              <w:rPr>
                <w:rFonts w:ascii="Times New Roman" w:hAnsi="Times New Roman"/>
              </w:rPr>
              <w:t>Вычисление значений выражений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A55E0B" w:rsidRDefault="009E1E06" w:rsidP="00A301FF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22.05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531B" w:rsidRPr="00835999" w:rsidTr="003D5170">
        <w:trPr>
          <w:trHeight w:val="7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31B" w:rsidRPr="004C2E04" w:rsidRDefault="0029531B" w:rsidP="00CF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 w:rsidRPr="007A2F3D">
              <w:rPr>
                <w:rFonts w:ascii="Times New Roman" w:hAnsi="Times New Roman"/>
                <w:b/>
                <w:caps/>
              </w:rPr>
              <w:t>г</w:t>
            </w:r>
            <w:r w:rsidRPr="007A2F3D">
              <w:rPr>
                <w:rFonts w:ascii="Times New Roman" w:hAnsi="Times New Roman"/>
                <w:b/>
              </w:rPr>
              <w:t>еометрические фигуры</w:t>
            </w:r>
            <w:r>
              <w:rPr>
                <w:rFonts w:ascii="Times New Roman" w:hAnsi="Times New Roman"/>
                <w:caps/>
              </w:rPr>
              <w:t>.</w:t>
            </w:r>
            <w:r w:rsidRPr="007A2F3D">
              <w:rPr>
                <w:rFonts w:ascii="Times New Roman" w:hAnsi="Times New Roman"/>
                <w:caps/>
              </w:rPr>
              <w:t xml:space="preserve"> </w:t>
            </w:r>
            <w:r w:rsidRPr="004C2E04">
              <w:rPr>
                <w:rFonts w:ascii="Times New Roman" w:hAnsi="Times New Roman"/>
                <w:caps/>
              </w:rPr>
              <w:t>г</w:t>
            </w:r>
            <w:r w:rsidRPr="004C2E04">
              <w:rPr>
                <w:rFonts w:ascii="Times New Roman" w:hAnsi="Times New Roman"/>
              </w:rPr>
              <w:t xml:space="preserve">еометрические фигуры и геометрические величины. </w:t>
            </w:r>
            <w:r w:rsidRPr="004C2E04">
              <w:rPr>
                <w:rFonts w:ascii="Times New Roman" w:hAnsi="Times New Roman"/>
                <w:caps/>
              </w:rPr>
              <w:t>у</w:t>
            </w:r>
            <w:r w:rsidRPr="004C2E04">
              <w:rPr>
                <w:rFonts w:ascii="Times New Roman" w:hAnsi="Times New Roman"/>
              </w:rPr>
              <w:t xml:space="preserve">чимся </w:t>
            </w:r>
            <w:r w:rsidRPr="004C2E04">
              <w:rPr>
                <w:rFonts w:ascii="Times New Roman" w:hAnsi="Times New Roman"/>
              </w:rPr>
              <w:br/>
              <w:t>составлять последовательность</w:t>
            </w:r>
            <w:r w:rsidRPr="004C2E04">
              <w:rPr>
                <w:rFonts w:ascii="Times New Roman" w:hAnsi="Times New Roman"/>
                <w:i/>
                <w:iCs/>
              </w:rPr>
              <w:br/>
              <w:t>(обобщениеи систематизация знаний)</w:t>
            </w:r>
          </w:p>
          <w:p w:rsidR="0029531B" w:rsidRPr="00835999" w:rsidRDefault="0029531B" w:rsidP="00CF4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val="tt-RU"/>
              </w:rPr>
            </w:pPr>
            <w:r>
              <w:rPr>
                <w:rFonts w:ascii="Times New Roman" w:hAnsi="Times New Roman"/>
                <w:b/>
                <w:iCs/>
                <w:lang w:val="tt-RU"/>
              </w:rPr>
              <w:t xml:space="preserve"> </w:t>
            </w:r>
            <w:r w:rsidRPr="004C2E04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35999">
              <w:rPr>
                <w:rFonts w:ascii="Times New Roman" w:hAnsi="Times New Roman"/>
              </w:rPr>
              <w:t>Построение на бумаге геометрических фигур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531B" w:rsidRPr="00A55E0B" w:rsidRDefault="009E1E06" w:rsidP="00835999">
            <w:pPr>
              <w:spacing w:line="24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531B" w:rsidRPr="00835999" w:rsidRDefault="0029531B" w:rsidP="00835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030A0" w:rsidRPr="00835999" w:rsidRDefault="00B030A0" w:rsidP="00835999">
      <w:pPr>
        <w:pStyle w:val="ad"/>
        <w:rPr>
          <w:rFonts w:ascii="Times New Roman" w:hAnsi="Times New Roman"/>
          <w:color w:val="000000"/>
        </w:rPr>
      </w:pPr>
    </w:p>
    <w:p w:rsidR="00B030A0" w:rsidRPr="00835999" w:rsidRDefault="00B030A0" w:rsidP="00835999">
      <w:pPr>
        <w:pStyle w:val="a8"/>
        <w:rPr>
          <w:bCs/>
          <w:sz w:val="22"/>
          <w:szCs w:val="22"/>
        </w:rPr>
      </w:pPr>
    </w:p>
    <w:p w:rsidR="0077216B" w:rsidRDefault="00C36BEE" w:rsidP="00011C2B">
      <w:pPr>
        <w:spacing w:after="0" w:line="240" w:lineRule="auto"/>
        <w:rPr>
          <w:rFonts w:ascii="Times New Roman" w:hAnsi="Times New Roman"/>
          <w:b/>
        </w:rPr>
      </w:pPr>
      <w:r w:rsidRPr="00835999">
        <w:rPr>
          <w:rFonts w:ascii="Times New Roman" w:hAnsi="Times New Roman"/>
          <w:b/>
        </w:rPr>
        <w:t xml:space="preserve">   </w:t>
      </w:r>
      <w:r w:rsidR="00C24D04" w:rsidRPr="00835999">
        <w:rPr>
          <w:rFonts w:ascii="Times New Roman" w:hAnsi="Times New Roman"/>
          <w:b/>
        </w:rPr>
        <w:t xml:space="preserve">                                                                </w:t>
      </w: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9531B" w:rsidRPr="00011C2B" w:rsidRDefault="0029531B" w:rsidP="00011C2B">
      <w:pPr>
        <w:spacing w:after="0" w:line="240" w:lineRule="auto"/>
        <w:rPr>
          <w:rFonts w:ascii="Times New Roman" w:hAnsi="Times New Roman"/>
          <w:b/>
        </w:rPr>
      </w:pPr>
    </w:p>
    <w:p w:rsidR="002802A5" w:rsidRPr="00835999" w:rsidRDefault="002802A5" w:rsidP="00835999">
      <w:pPr>
        <w:pStyle w:val="aa"/>
        <w:ind w:left="0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835999">
        <w:rPr>
          <w:rFonts w:ascii="Times New Roman" w:hAnsi="Times New Roman"/>
          <w:b/>
          <w:sz w:val="22"/>
          <w:szCs w:val="22"/>
          <w:lang w:val="ru-RU"/>
        </w:rPr>
        <w:t>Литература</w:t>
      </w:r>
    </w:p>
    <w:p w:rsidR="002802A5" w:rsidRPr="00835999" w:rsidRDefault="002802A5" w:rsidP="00835999">
      <w:pPr>
        <w:pStyle w:val="aa"/>
        <w:ind w:left="0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2802A5" w:rsidRPr="00835999" w:rsidRDefault="002802A5" w:rsidP="00835999">
      <w:pPr>
        <w:pStyle w:val="aa"/>
        <w:ind w:left="0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835999">
        <w:rPr>
          <w:rFonts w:ascii="Times New Roman" w:hAnsi="Times New Roman"/>
          <w:b/>
          <w:sz w:val="22"/>
          <w:szCs w:val="22"/>
          <w:lang w:val="ru-RU"/>
        </w:rPr>
        <w:t>Методические пособия для учащихся</w:t>
      </w:r>
      <w:r w:rsidRPr="00835999">
        <w:rPr>
          <w:rFonts w:ascii="Times New Roman" w:hAnsi="Times New Roman"/>
          <w:sz w:val="22"/>
          <w:szCs w:val="22"/>
          <w:lang w:val="ru-RU"/>
        </w:rPr>
        <w:t>:</w:t>
      </w:r>
    </w:p>
    <w:p w:rsidR="002802A5" w:rsidRPr="00835999" w:rsidRDefault="002802A5" w:rsidP="00835999">
      <w:pPr>
        <w:spacing w:after="0" w:line="240" w:lineRule="auto"/>
        <w:rPr>
          <w:rFonts w:ascii="Times New Roman" w:hAnsi="Times New Roman"/>
        </w:rPr>
      </w:pPr>
      <w:r w:rsidRPr="00835999">
        <w:rPr>
          <w:rFonts w:ascii="Times New Roman" w:hAnsi="Times New Roman"/>
        </w:rPr>
        <w:t>Чекин А.Л. Математика. 2 класс: Учебник. В 2 ч. — М.: Академкнига/Учебник,  2012.</w:t>
      </w:r>
    </w:p>
    <w:p w:rsidR="002802A5" w:rsidRPr="00835999" w:rsidRDefault="002802A5" w:rsidP="00835999">
      <w:pPr>
        <w:spacing w:after="0" w:line="240" w:lineRule="auto"/>
        <w:rPr>
          <w:rFonts w:ascii="Times New Roman" w:hAnsi="Times New Roman"/>
        </w:rPr>
      </w:pPr>
      <w:r w:rsidRPr="00835999">
        <w:rPr>
          <w:rFonts w:ascii="Times New Roman" w:hAnsi="Times New Roman"/>
        </w:rPr>
        <w:t>Захарова О.А., Юдина Е.П. Математика в вопросах и заданиях: Тетрадь для самостоятельной работы 1-4 класс (в 2-х частях) — М.: Академкнига/Учебник,  2012.</w:t>
      </w:r>
    </w:p>
    <w:p w:rsidR="002802A5" w:rsidRPr="00835999" w:rsidRDefault="002802A5" w:rsidP="00835999">
      <w:pPr>
        <w:pStyle w:val="aa"/>
        <w:autoSpaceDE w:val="0"/>
        <w:autoSpaceDN w:val="0"/>
        <w:adjustRightInd w:val="0"/>
        <w:ind w:left="0"/>
        <w:rPr>
          <w:rFonts w:ascii="Times New Roman" w:hAnsi="Times New Roman"/>
          <w:b/>
          <w:sz w:val="22"/>
          <w:szCs w:val="22"/>
          <w:lang w:val="ru-RU"/>
        </w:rPr>
      </w:pPr>
      <w:r w:rsidRPr="00835999">
        <w:rPr>
          <w:rFonts w:ascii="Times New Roman" w:hAnsi="Times New Roman"/>
          <w:b/>
          <w:sz w:val="22"/>
          <w:szCs w:val="22"/>
          <w:lang w:val="ru-RU"/>
        </w:rPr>
        <w:t xml:space="preserve">Учебно-методические пособия для учителя </w:t>
      </w:r>
    </w:p>
    <w:p w:rsidR="002802A5" w:rsidRPr="00835999" w:rsidRDefault="002802A5" w:rsidP="00835999">
      <w:pPr>
        <w:spacing w:after="0" w:line="240" w:lineRule="auto"/>
        <w:rPr>
          <w:rFonts w:ascii="Times New Roman" w:hAnsi="Times New Roman"/>
        </w:rPr>
      </w:pPr>
      <w:r w:rsidRPr="00835999">
        <w:rPr>
          <w:rFonts w:ascii="Times New Roman" w:hAnsi="Times New Roman"/>
        </w:rPr>
        <w:t>Чекин А.Л. Математика. 1-4 класс: Методическое пособие для учителя.— М.: Академкнига/Учебник, 2011.</w:t>
      </w:r>
    </w:p>
    <w:p w:rsidR="002802A5" w:rsidRPr="00835999" w:rsidRDefault="002802A5" w:rsidP="00835999">
      <w:pPr>
        <w:spacing w:after="0" w:line="240" w:lineRule="auto"/>
        <w:rPr>
          <w:rFonts w:ascii="Times New Roman" w:hAnsi="Times New Roman"/>
          <w:color w:val="0D0D0D"/>
        </w:rPr>
      </w:pPr>
    </w:p>
    <w:p w:rsidR="002802A5" w:rsidRPr="00835999" w:rsidRDefault="002802A5" w:rsidP="00835999">
      <w:pPr>
        <w:spacing w:after="0" w:line="240" w:lineRule="auto"/>
        <w:rPr>
          <w:rFonts w:ascii="Times New Roman" w:hAnsi="Times New Roman"/>
          <w:b/>
          <w:color w:val="0D0D0D"/>
        </w:rPr>
      </w:pPr>
      <w:r w:rsidRPr="00835999">
        <w:rPr>
          <w:rFonts w:ascii="Times New Roman" w:hAnsi="Times New Roman"/>
          <w:b/>
          <w:color w:val="0D0D0D"/>
        </w:rPr>
        <w:t>Интернет ресурсы</w:t>
      </w:r>
    </w:p>
    <w:p w:rsidR="002802A5" w:rsidRPr="00835999" w:rsidRDefault="00352F4E" w:rsidP="00835999">
      <w:pPr>
        <w:spacing w:after="0" w:line="240" w:lineRule="auto"/>
        <w:rPr>
          <w:rFonts w:ascii="Times New Roman" w:hAnsi="Times New Roman"/>
          <w:iCs/>
          <w:color w:val="0D0D0D"/>
        </w:rPr>
      </w:pPr>
      <w:hyperlink r:id="rId8" w:history="1">
        <w:r w:rsidR="002802A5" w:rsidRPr="00835999">
          <w:rPr>
            <w:rStyle w:val="ab"/>
            <w:rFonts w:ascii="Times New Roman" w:hAnsi="Times New Roman"/>
            <w:color w:val="0D0D0D"/>
            <w:lang w:val="en-US"/>
          </w:rPr>
          <w:t>http</w:t>
        </w:r>
        <w:r w:rsidR="002802A5" w:rsidRPr="00835999">
          <w:rPr>
            <w:rStyle w:val="ab"/>
            <w:rFonts w:ascii="Times New Roman" w:hAnsi="Times New Roman"/>
            <w:color w:val="0D0D0D"/>
          </w:rPr>
          <w:t>://</w:t>
        </w:r>
        <w:r w:rsidR="002802A5" w:rsidRPr="00835999">
          <w:rPr>
            <w:rStyle w:val="ab"/>
            <w:rFonts w:ascii="Times New Roman" w:hAnsi="Times New Roman"/>
            <w:color w:val="0D0D0D"/>
            <w:lang w:val="en-US"/>
          </w:rPr>
          <w:t>www</w:t>
        </w:r>
        <w:r w:rsidR="002802A5" w:rsidRPr="00835999">
          <w:rPr>
            <w:rStyle w:val="ab"/>
            <w:rFonts w:ascii="Times New Roman" w:hAnsi="Times New Roman"/>
            <w:color w:val="0D0D0D"/>
          </w:rPr>
          <w:t>.</w:t>
        </w:r>
        <w:proofErr w:type="spellStart"/>
        <w:r w:rsidR="002802A5" w:rsidRPr="00835999">
          <w:rPr>
            <w:rStyle w:val="ab"/>
            <w:rFonts w:ascii="Times New Roman" w:hAnsi="Times New Roman"/>
            <w:iCs/>
            <w:color w:val="0D0D0D"/>
            <w:lang w:val="en-US"/>
          </w:rPr>
          <w:t>viki</w:t>
        </w:r>
        <w:proofErr w:type="spellEnd"/>
        <w:r w:rsidR="002802A5" w:rsidRPr="00835999">
          <w:rPr>
            <w:rStyle w:val="ab"/>
            <w:rFonts w:ascii="Times New Roman" w:hAnsi="Times New Roman"/>
            <w:iCs/>
            <w:color w:val="0D0D0D"/>
          </w:rPr>
          <w:t>.</w:t>
        </w:r>
        <w:proofErr w:type="spellStart"/>
        <w:r w:rsidR="002802A5" w:rsidRPr="00835999">
          <w:rPr>
            <w:rStyle w:val="ab"/>
            <w:rFonts w:ascii="Times New Roman" w:hAnsi="Times New Roman"/>
            <w:iCs/>
            <w:color w:val="0D0D0D"/>
            <w:lang w:val="en-US"/>
          </w:rPr>
          <w:t>rdf</w:t>
        </w:r>
        <w:proofErr w:type="spellEnd"/>
        <w:r w:rsidR="002802A5" w:rsidRPr="00835999">
          <w:rPr>
            <w:rStyle w:val="ab"/>
            <w:rFonts w:ascii="Times New Roman" w:hAnsi="Times New Roman"/>
            <w:iCs/>
            <w:color w:val="0D0D0D"/>
          </w:rPr>
          <w:t>.</w:t>
        </w:r>
        <w:proofErr w:type="spellStart"/>
        <w:r w:rsidR="002802A5" w:rsidRPr="00835999">
          <w:rPr>
            <w:rStyle w:val="ab"/>
            <w:rFonts w:ascii="Times New Roman" w:hAnsi="Times New Roman"/>
            <w:iCs/>
            <w:color w:val="0D0D0D"/>
            <w:lang w:val="en-US"/>
          </w:rPr>
          <w:t>ru</w:t>
        </w:r>
        <w:proofErr w:type="spellEnd"/>
        <w:r w:rsidR="002802A5" w:rsidRPr="00835999">
          <w:rPr>
            <w:rStyle w:val="ab"/>
            <w:rFonts w:ascii="Times New Roman" w:hAnsi="Times New Roman"/>
            <w:iCs/>
            <w:color w:val="0D0D0D"/>
          </w:rPr>
          <w:t>/</w:t>
        </w:r>
      </w:hyperlink>
      <w:r w:rsidR="002802A5" w:rsidRPr="00835999">
        <w:rPr>
          <w:rFonts w:ascii="Times New Roman" w:hAnsi="Times New Roman"/>
          <w:iCs/>
          <w:color w:val="0D0D0D"/>
        </w:rPr>
        <w:t xml:space="preserve"> - море презентаций для детей разного возраста</w:t>
      </w:r>
    </w:p>
    <w:p w:rsidR="002802A5" w:rsidRPr="00835999" w:rsidRDefault="00352F4E" w:rsidP="00835999">
      <w:pPr>
        <w:spacing w:after="0" w:line="240" w:lineRule="auto"/>
        <w:rPr>
          <w:rFonts w:ascii="Times New Roman" w:hAnsi="Times New Roman"/>
          <w:color w:val="0D0D0D"/>
        </w:rPr>
      </w:pPr>
      <w:hyperlink r:id="rId9" w:history="1">
        <w:r w:rsidR="002802A5" w:rsidRPr="00835999">
          <w:rPr>
            <w:rStyle w:val="ab"/>
            <w:rFonts w:ascii="Times New Roman" w:hAnsi="Times New Roman"/>
            <w:color w:val="0D0D0D"/>
            <w:lang w:val="en-US"/>
          </w:rPr>
          <w:t>http</w:t>
        </w:r>
        <w:r w:rsidR="002802A5" w:rsidRPr="00835999">
          <w:rPr>
            <w:rStyle w:val="ab"/>
            <w:rFonts w:ascii="Times New Roman" w:hAnsi="Times New Roman"/>
            <w:color w:val="0D0D0D"/>
          </w:rPr>
          <w:t>://</w:t>
        </w:r>
        <w:r w:rsidR="002802A5" w:rsidRPr="00835999">
          <w:rPr>
            <w:rStyle w:val="ab"/>
            <w:rFonts w:ascii="Times New Roman" w:hAnsi="Times New Roman"/>
            <w:color w:val="0D0D0D"/>
            <w:lang w:val="en-US"/>
          </w:rPr>
          <w:t>www</w:t>
        </w:r>
        <w:r w:rsidR="002802A5" w:rsidRPr="00835999">
          <w:rPr>
            <w:rStyle w:val="ab"/>
            <w:rFonts w:ascii="Times New Roman" w:hAnsi="Times New Roman"/>
            <w:color w:val="0D0D0D"/>
          </w:rPr>
          <w:t>.</w:t>
        </w:r>
        <w:proofErr w:type="spellStart"/>
        <w:r w:rsidR="002802A5" w:rsidRPr="00835999">
          <w:rPr>
            <w:rStyle w:val="ab"/>
            <w:rFonts w:ascii="Times New Roman" w:hAnsi="Times New Roman"/>
            <w:color w:val="0D0D0D"/>
            <w:lang w:val="en-US"/>
          </w:rPr>
          <w:t>uroki</w:t>
        </w:r>
        <w:proofErr w:type="spellEnd"/>
        <w:r w:rsidR="002802A5" w:rsidRPr="00835999">
          <w:rPr>
            <w:rStyle w:val="ab"/>
            <w:rFonts w:ascii="Times New Roman" w:hAnsi="Times New Roman"/>
            <w:color w:val="0D0D0D"/>
          </w:rPr>
          <w:t>.</w:t>
        </w:r>
        <w:r w:rsidR="002802A5" w:rsidRPr="00835999">
          <w:rPr>
            <w:rStyle w:val="ab"/>
            <w:rFonts w:ascii="Times New Roman" w:hAnsi="Times New Roman"/>
            <w:color w:val="0D0D0D"/>
            <w:lang w:val="en-US"/>
          </w:rPr>
          <w:t>net</w:t>
        </w:r>
        <w:r w:rsidR="002802A5" w:rsidRPr="00835999">
          <w:rPr>
            <w:rStyle w:val="ab"/>
            <w:rFonts w:ascii="Times New Roman" w:hAnsi="Times New Roman"/>
            <w:color w:val="0D0D0D"/>
          </w:rPr>
          <w:t>/</w:t>
        </w:r>
      </w:hyperlink>
      <w:r w:rsidR="002802A5" w:rsidRPr="00835999">
        <w:rPr>
          <w:rFonts w:ascii="Times New Roman" w:hAnsi="Times New Roman"/>
          <w:color w:val="0D0D0D"/>
        </w:rPr>
        <w:t xml:space="preserve">  </w:t>
      </w:r>
      <w:proofErr w:type="gramStart"/>
      <w:r w:rsidR="002802A5" w:rsidRPr="00835999">
        <w:rPr>
          <w:rFonts w:ascii="Times New Roman" w:hAnsi="Times New Roman"/>
          <w:color w:val="0D0D0D"/>
        </w:rPr>
        <w:t>-  всё</w:t>
      </w:r>
      <w:proofErr w:type="gramEnd"/>
      <w:r w:rsidR="002802A5" w:rsidRPr="00835999">
        <w:rPr>
          <w:rFonts w:ascii="Times New Roman" w:hAnsi="Times New Roman"/>
          <w:color w:val="0D0D0D"/>
        </w:rPr>
        <w:t xml:space="preserve"> для учителя </w:t>
      </w:r>
    </w:p>
    <w:p w:rsidR="002802A5" w:rsidRPr="00835999" w:rsidRDefault="00352F4E" w:rsidP="00835999">
      <w:pPr>
        <w:spacing w:after="0" w:line="240" w:lineRule="auto"/>
        <w:rPr>
          <w:rFonts w:ascii="Times New Roman" w:hAnsi="Times New Roman"/>
          <w:color w:val="0D0D0D"/>
        </w:rPr>
      </w:pPr>
      <w:hyperlink r:id="rId10" w:history="1">
        <w:r w:rsidR="002802A5" w:rsidRPr="00835999">
          <w:rPr>
            <w:rStyle w:val="ab"/>
            <w:rFonts w:ascii="Times New Roman" w:hAnsi="Times New Roman"/>
            <w:color w:val="0D0D0D"/>
          </w:rPr>
          <w:t>http://all.edu.ru/</w:t>
        </w:r>
      </w:hyperlink>
      <w:r w:rsidR="002802A5" w:rsidRPr="00835999">
        <w:rPr>
          <w:rFonts w:ascii="Times New Roman" w:hAnsi="Times New Roman"/>
          <w:color w:val="0D0D0D"/>
        </w:rPr>
        <w:t xml:space="preserve">     - образование Интернета</w:t>
      </w:r>
    </w:p>
    <w:p w:rsidR="002802A5" w:rsidRPr="00835999" w:rsidRDefault="002802A5" w:rsidP="00835999">
      <w:pPr>
        <w:spacing w:line="240" w:lineRule="auto"/>
        <w:rPr>
          <w:color w:val="0D0D0D"/>
        </w:rPr>
      </w:pPr>
    </w:p>
    <w:p w:rsidR="00163019" w:rsidRPr="00835999" w:rsidRDefault="00163019" w:rsidP="00835999">
      <w:pPr>
        <w:pStyle w:val="a8"/>
        <w:ind w:firstLine="0"/>
        <w:rPr>
          <w:sz w:val="22"/>
          <w:szCs w:val="22"/>
        </w:rPr>
      </w:pPr>
    </w:p>
    <w:p w:rsidR="00163019" w:rsidRPr="00835999" w:rsidRDefault="00163019" w:rsidP="00835999">
      <w:pPr>
        <w:pStyle w:val="a8"/>
        <w:ind w:firstLine="0"/>
        <w:rPr>
          <w:sz w:val="22"/>
          <w:szCs w:val="22"/>
        </w:rPr>
      </w:pPr>
    </w:p>
    <w:p w:rsidR="00163019" w:rsidRPr="00835999" w:rsidRDefault="00163019" w:rsidP="00835999">
      <w:pPr>
        <w:pStyle w:val="a8"/>
        <w:ind w:firstLine="0"/>
        <w:rPr>
          <w:sz w:val="22"/>
          <w:szCs w:val="22"/>
        </w:rPr>
      </w:pPr>
    </w:p>
    <w:p w:rsidR="00163019" w:rsidRPr="00835999" w:rsidRDefault="00163019" w:rsidP="00835999">
      <w:pPr>
        <w:pStyle w:val="a8"/>
        <w:ind w:firstLine="0"/>
        <w:rPr>
          <w:sz w:val="22"/>
          <w:szCs w:val="22"/>
        </w:rPr>
      </w:pPr>
    </w:p>
    <w:p w:rsidR="0047044E" w:rsidRPr="00835999" w:rsidRDefault="0047044E" w:rsidP="00835999">
      <w:pPr>
        <w:pStyle w:val="a8"/>
        <w:ind w:firstLine="0"/>
        <w:rPr>
          <w:sz w:val="22"/>
          <w:szCs w:val="22"/>
        </w:rPr>
      </w:pPr>
    </w:p>
    <w:p w:rsidR="00C77DDD" w:rsidRPr="00835999" w:rsidRDefault="00C77DDD" w:rsidP="00835999">
      <w:pPr>
        <w:tabs>
          <w:tab w:val="left" w:pos="6750"/>
        </w:tabs>
        <w:spacing w:line="240" w:lineRule="auto"/>
        <w:rPr>
          <w:rFonts w:ascii="Times New Roman" w:hAnsi="Times New Roman"/>
          <w:b/>
        </w:rPr>
      </w:pPr>
    </w:p>
    <w:sectPr w:rsidR="00C77DDD" w:rsidRPr="00835999" w:rsidSect="00F63237">
      <w:pgSz w:w="16838" w:h="11906" w:orient="landscape"/>
      <w:pgMar w:top="426" w:right="720" w:bottom="720" w:left="7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331" w:rsidRDefault="00D44331">
      <w:pPr>
        <w:spacing w:after="0" w:line="240" w:lineRule="auto"/>
      </w:pPr>
      <w:r>
        <w:separator/>
      </w:r>
    </w:p>
  </w:endnote>
  <w:endnote w:type="continuationSeparator" w:id="1">
    <w:p w:rsidR="00D44331" w:rsidRDefault="00D4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331" w:rsidRDefault="00D44331">
      <w:pPr>
        <w:spacing w:after="0" w:line="240" w:lineRule="auto"/>
      </w:pPr>
      <w:r>
        <w:separator/>
      </w:r>
    </w:p>
  </w:footnote>
  <w:footnote w:type="continuationSeparator" w:id="1">
    <w:p w:rsidR="00D44331" w:rsidRDefault="00D44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FFFFFFFE"/>
    <w:multiLevelType w:val="singleLevel"/>
    <w:tmpl w:val="18FCC340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D7E5C2B"/>
    <w:multiLevelType w:val="hybridMultilevel"/>
    <w:tmpl w:val="3E8A911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D9020A"/>
    <w:multiLevelType w:val="hybridMultilevel"/>
    <w:tmpl w:val="5E2E79C2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0FAC7CCF"/>
    <w:multiLevelType w:val="multilevel"/>
    <w:tmpl w:val="ED162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0E12DFE"/>
    <w:multiLevelType w:val="hybridMultilevel"/>
    <w:tmpl w:val="66D21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544F8"/>
    <w:multiLevelType w:val="hybridMultilevel"/>
    <w:tmpl w:val="5F2C9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32011"/>
    <w:multiLevelType w:val="hybridMultilevel"/>
    <w:tmpl w:val="C5A026F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18482689"/>
    <w:multiLevelType w:val="hybridMultilevel"/>
    <w:tmpl w:val="C6961392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1DCD6EB7"/>
    <w:multiLevelType w:val="hybridMultilevel"/>
    <w:tmpl w:val="1F4CF48E"/>
    <w:lvl w:ilvl="0" w:tplc="B6C0768A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3214F1"/>
    <w:multiLevelType w:val="hybridMultilevel"/>
    <w:tmpl w:val="4F8C4088"/>
    <w:lvl w:ilvl="0" w:tplc="30A82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2244E"/>
    <w:multiLevelType w:val="hybridMultilevel"/>
    <w:tmpl w:val="F05EEBF4"/>
    <w:lvl w:ilvl="0" w:tplc="041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7A80397"/>
    <w:multiLevelType w:val="multilevel"/>
    <w:tmpl w:val="F0CC7478"/>
    <w:lvl w:ilvl="0">
      <w:start w:val="5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8B2698A"/>
    <w:multiLevelType w:val="hybridMultilevel"/>
    <w:tmpl w:val="680AB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4446A"/>
    <w:multiLevelType w:val="hybridMultilevel"/>
    <w:tmpl w:val="57C241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1123897"/>
    <w:multiLevelType w:val="hybridMultilevel"/>
    <w:tmpl w:val="7F6E34CA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7">
    <w:nsid w:val="330C11CF"/>
    <w:multiLevelType w:val="hybridMultilevel"/>
    <w:tmpl w:val="B8E81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E14E5"/>
    <w:multiLevelType w:val="hybridMultilevel"/>
    <w:tmpl w:val="E5C687F4"/>
    <w:lvl w:ilvl="0" w:tplc="2BAE28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E0A1A"/>
    <w:multiLevelType w:val="hybridMultilevel"/>
    <w:tmpl w:val="7BA29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0659E"/>
    <w:multiLevelType w:val="hybridMultilevel"/>
    <w:tmpl w:val="6D5E2C9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A9275C2"/>
    <w:multiLevelType w:val="hybridMultilevel"/>
    <w:tmpl w:val="A5BEFA0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1F84FD3"/>
    <w:multiLevelType w:val="hybridMultilevel"/>
    <w:tmpl w:val="1A547B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4A60F1"/>
    <w:multiLevelType w:val="hybridMultilevel"/>
    <w:tmpl w:val="ABBCFFD0"/>
    <w:lvl w:ilvl="0" w:tplc="A100EF44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A100EF44"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7D3E6A"/>
    <w:multiLevelType w:val="hybridMultilevel"/>
    <w:tmpl w:val="34CCF0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>
    <w:nsid w:val="59770284"/>
    <w:multiLevelType w:val="hybridMultilevel"/>
    <w:tmpl w:val="6E1EDA0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D16CBD"/>
    <w:multiLevelType w:val="multilevel"/>
    <w:tmpl w:val="C5665946"/>
    <w:lvl w:ilvl="0">
      <w:start w:val="2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0D3419B"/>
    <w:multiLevelType w:val="multilevel"/>
    <w:tmpl w:val="5544AA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12E71"/>
    <w:multiLevelType w:val="hybridMultilevel"/>
    <w:tmpl w:val="D654F3B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AD553E"/>
    <w:multiLevelType w:val="hybridMultilevel"/>
    <w:tmpl w:val="02F6EA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692"/>
        </w:tabs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2F6203F"/>
    <w:multiLevelType w:val="hybridMultilevel"/>
    <w:tmpl w:val="9F04027A"/>
    <w:lvl w:ilvl="0" w:tplc="041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6A02899"/>
    <w:multiLevelType w:val="hybridMultilevel"/>
    <w:tmpl w:val="40C8AB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D9230E"/>
    <w:multiLevelType w:val="hybridMultilevel"/>
    <w:tmpl w:val="37504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1D5744"/>
    <w:multiLevelType w:val="hybridMultilevel"/>
    <w:tmpl w:val="BCE40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3"/>
  </w:num>
  <w:num w:numId="3">
    <w:abstractNumId w:val="29"/>
  </w:num>
  <w:num w:numId="4">
    <w:abstractNumId w:val="25"/>
  </w:num>
  <w:num w:numId="5">
    <w:abstractNumId w:val="32"/>
  </w:num>
  <w:num w:numId="6">
    <w:abstractNumId w:val="12"/>
  </w:num>
  <w:num w:numId="7">
    <w:abstractNumId w:val="21"/>
  </w:num>
  <w:num w:numId="8">
    <w:abstractNumId w:val="23"/>
  </w:num>
  <w:num w:numId="9">
    <w:abstractNumId w:val="20"/>
  </w:num>
  <w:num w:numId="10">
    <w:abstractNumId w:val="5"/>
  </w:num>
  <w:num w:numId="11">
    <w:abstractNumId w:val="28"/>
  </w:num>
  <w:num w:numId="12">
    <w:abstractNumId w:val="1"/>
  </w:num>
  <w:num w:numId="13">
    <w:abstractNumId w:val="11"/>
  </w:num>
  <w:num w:numId="14">
    <w:abstractNumId w:val="33"/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4"/>
  </w:num>
  <w:num w:numId="18">
    <w:abstractNumId w:val="34"/>
  </w:num>
  <w:num w:numId="19">
    <w:abstractNumId w:val="6"/>
  </w:num>
  <w:num w:numId="20">
    <w:abstractNumId w:val="15"/>
  </w:num>
  <w:num w:numId="21">
    <w:abstractNumId w:val="3"/>
  </w:num>
  <w:num w:numId="22">
    <w:abstractNumId w:val="30"/>
  </w:num>
  <w:num w:numId="23">
    <w:abstractNumId w:val="27"/>
  </w:num>
  <w:num w:numId="24">
    <w:abstractNumId w:val="0"/>
    <w:lvlOverride w:ilvl="0">
      <w:lvl w:ilvl="0">
        <w:numFmt w:val="bullet"/>
        <w:lvlText w:val="•"/>
        <w:legacy w:legacy="1" w:legacySpace="0" w:legacyIndent="293"/>
        <w:lvlJc w:val="left"/>
        <w:rPr>
          <w:rFonts w:ascii="Arial" w:hAnsi="Arial" w:hint="default"/>
        </w:rPr>
      </w:lvl>
    </w:lvlOverride>
  </w:num>
  <w:num w:numId="25">
    <w:abstractNumId w:val="18"/>
  </w:num>
  <w:num w:numId="26">
    <w:abstractNumId w:val="31"/>
  </w:num>
  <w:num w:numId="27">
    <w:abstractNumId w:val="4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lvl w:ilvl="0"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12"/>
  </w:num>
  <w:num w:numId="35">
    <w:abstractNumId w:val="21"/>
  </w:num>
  <w:num w:numId="36">
    <w:abstractNumId w:val="14"/>
  </w:num>
  <w:num w:numId="37">
    <w:abstractNumId w:val="19"/>
  </w:num>
  <w:num w:numId="38">
    <w:abstractNumId w:val="7"/>
  </w:num>
  <w:num w:numId="39">
    <w:abstractNumId w:val="22"/>
  </w:num>
  <w:num w:numId="40">
    <w:abstractNumId w:val="9"/>
  </w:num>
  <w:num w:numId="41">
    <w:abstractNumId w:val="8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4DDA"/>
    <w:rsid w:val="00005B90"/>
    <w:rsid w:val="00011C2B"/>
    <w:rsid w:val="00015C10"/>
    <w:rsid w:val="000173E8"/>
    <w:rsid w:val="00025D41"/>
    <w:rsid w:val="0003488A"/>
    <w:rsid w:val="00050823"/>
    <w:rsid w:val="000517E9"/>
    <w:rsid w:val="000572F6"/>
    <w:rsid w:val="00063610"/>
    <w:rsid w:val="00064CB6"/>
    <w:rsid w:val="00066A2B"/>
    <w:rsid w:val="0008640E"/>
    <w:rsid w:val="000A02E8"/>
    <w:rsid w:val="000B0E5E"/>
    <w:rsid w:val="000C292D"/>
    <w:rsid w:val="000C3732"/>
    <w:rsid w:val="000C52CA"/>
    <w:rsid w:val="000F16F0"/>
    <w:rsid w:val="000F1CEC"/>
    <w:rsid w:val="00100049"/>
    <w:rsid w:val="0010326F"/>
    <w:rsid w:val="001035A4"/>
    <w:rsid w:val="00107147"/>
    <w:rsid w:val="001114A5"/>
    <w:rsid w:val="001122FB"/>
    <w:rsid w:val="00116C7C"/>
    <w:rsid w:val="001262B0"/>
    <w:rsid w:val="00134D67"/>
    <w:rsid w:val="00137EF3"/>
    <w:rsid w:val="001441B5"/>
    <w:rsid w:val="00163019"/>
    <w:rsid w:val="00172173"/>
    <w:rsid w:val="001725BE"/>
    <w:rsid w:val="00181F04"/>
    <w:rsid w:val="00182242"/>
    <w:rsid w:val="0019147D"/>
    <w:rsid w:val="001952AB"/>
    <w:rsid w:val="00195786"/>
    <w:rsid w:val="0019618F"/>
    <w:rsid w:val="00197841"/>
    <w:rsid w:val="001B11DA"/>
    <w:rsid w:val="001B20A8"/>
    <w:rsid w:val="001B6398"/>
    <w:rsid w:val="001C35BE"/>
    <w:rsid w:val="001C3921"/>
    <w:rsid w:val="001C6CD5"/>
    <w:rsid w:val="001C7E36"/>
    <w:rsid w:val="001D0213"/>
    <w:rsid w:val="001D4C86"/>
    <w:rsid w:val="001D54FD"/>
    <w:rsid w:val="001E1192"/>
    <w:rsid w:val="001E43B8"/>
    <w:rsid w:val="001E7104"/>
    <w:rsid w:val="001F073D"/>
    <w:rsid w:val="001F3CD0"/>
    <w:rsid w:val="001F497E"/>
    <w:rsid w:val="00201CB1"/>
    <w:rsid w:val="0020415A"/>
    <w:rsid w:val="002128D2"/>
    <w:rsid w:val="00213961"/>
    <w:rsid w:val="00233111"/>
    <w:rsid w:val="00242938"/>
    <w:rsid w:val="00244EAF"/>
    <w:rsid w:val="00246C7F"/>
    <w:rsid w:val="0025003A"/>
    <w:rsid w:val="00250685"/>
    <w:rsid w:val="00257017"/>
    <w:rsid w:val="002616D5"/>
    <w:rsid w:val="00263B5D"/>
    <w:rsid w:val="002668B6"/>
    <w:rsid w:val="00277014"/>
    <w:rsid w:val="002802A5"/>
    <w:rsid w:val="0028626E"/>
    <w:rsid w:val="00286668"/>
    <w:rsid w:val="002878FE"/>
    <w:rsid w:val="002906C0"/>
    <w:rsid w:val="0029531B"/>
    <w:rsid w:val="002A277B"/>
    <w:rsid w:val="002A7878"/>
    <w:rsid w:val="002B4B6D"/>
    <w:rsid w:val="002C41EA"/>
    <w:rsid w:val="002C55D3"/>
    <w:rsid w:val="002D0B30"/>
    <w:rsid w:val="002D1E23"/>
    <w:rsid w:val="002D347C"/>
    <w:rsid w:val="002D3504"/>
    <w:rsid w:val="002F04EF"/>
    <w:rsid w:val="003030C9"/>
    <w:rsid w:val="00304753"/>
    <w:rsid w:val="00307507"/>
    <w:rsid w:val="00320CDD"/>
    <w:rsid w:val="0032206C"/>
    <w:rsid w:val="00322148"/>
    <w:rsid w:val="00325DC2"/>
    <w:rsid w:val="003302FA"/>
    <w:rsid w:val="003340E7"/>
    <w:rsid w:val="0034449A"/>
    <w:rsid w:val="00352F4E"/>
    <w:rsid w:val="00356957"/>
    <w:rsid w:val="00361159"/>
    <w:rsid w:val="003743C0"/>
    <w:rsid w:val="003839CE"/>
    <w:rsid w:val="0038458A"/>
    <w:rsid w:val="003932C0"/>
    <w:rsid w:val="00393B78"/>
    <w:rsid w:val="003959F4"/>
    <w:rsid w:val="003A622A"/>
    <w:rsid w:val="003B07A0"/>
    <w:rsid w:val="003B11EE"/>
    <w:rsid w:val="003C262C"/>
    <w:rsid w:val="003D5170"/>
    <w:rsid w:val="003D62D5"/>
    <w:rsid w:val="003E2B0B"/>
    <w:rsid w:val="003F4A21"/>
    <w:rsid w:val="00401D79"/>
    <w:rsid w:val="00413581"/>
    <w:rsid w:val="00413A39"/>
    <w:rsid w:val="004207EC"/>
    <w:rsid w:val="00420B66"/>
    <w:rsid w:val="004246A6"/>
    <w:rsid w:val="00435B93"/>
    <w:rsid w:val="004361E9"/>
    <w:rsid w:val="00444BF5"/>
    <w:rsid w:val="004462AF"/>
    <w:rsid w:val="004523E0"/>
    <w:rsid w:val="0045796A"/>
    <w:rsid w:val="0047044E"/>
    <w:rsid w:val="00472D63"/>
    <w:rsid w:val="0047598B"/>
    <w:rsid w:val="00481B8D"/>
    <w:rsid w:val="004820C1"/>
    <w:rsid w:val="00482F9A"/>
    <w:rsid w:val="0048369A"/>
    <w:rsid w:val="00483F9C"/>
    <w:rsid w:val="00485B04"/>
    <w:rsid w:val="0048682B"/>
    <w:rsid w:val="004922CE"/>
    <w:rsid w:val="004976CA"/>
    <w:rsid w:val="00497A4F"/>
    <w:rsid w:val="004A24C6"/>
    <w:rsid w:val="004A2C4E"/>
    <w:rsid w:val="004B7139"/>
    <w:rsid w:val="004C2E04"/>
    <w:rsid w:val="004C4DDA"/>
    <w:rsid w:val="004C513B"/>
    <w:rsid w:val="004D72C4"/>
    <w:rsid w:val="004E1333"/>
    <w:rsid w:val="004F1C87"/>
    <w:rsid w:val="004F3B5E"/>
    <w:rsid w:val="004F6F7E"/>
    <w:rsid w:val="004F76C5"/>
    <w:rsid w:val="00503695"/>
    <w:rsid w:val="00503DD2"/>
    <w:rsid w:val="0051209B"/>
    <w:rsid w:val="005202ED"/>
    <w:rsid w:val="0052032E"/>
    <w:rsid w:val="00524AA5"/>
    <w:rsid w:val="00530DFD"/>
    <w:rsid w:val="00535051"/>
    <w:rsid w:val="00536C35"/>
    <w:rsid w:val="00536CE6"/>
    <w:rsid w:val="005409AC"/>
    <w:rsid w:val="005432B3"/>
    <w:rsid w:val="00545654"/>
    <w:rsid w:val="00551547"/>
    <w:rsid w:val="00566ADF"/>
    <w:rsid w:val="00572A22"/>
    <w:rsid w:val="005761EA"/>
    <w:rsid w:val="00576C06"/>
    <w:rsid w:val="00582B4A"/>
    <w:rsid w:val="00585F00"/>
    <w:rsid w:val="0059586A"/>
    <w:rsid w:val="005A01AB"/>
    <w:rsid w:val="005A1D34"/>
    <w:rsid w:val="005A4464"/>
    <w:rsid w:val="005D0BFA"/>
    <w:rsid w:val="005D2641"/>
    <w:rsid w:val="005E327B"/>
    <w:rsid w:val="005E3B97"/>
    <w:rsid w:val="005E704A"/>
    <w:rsid w:val="005F242D"/>
    <w:rsid w:val="00601E20"/>
    <w:rsid w:val="00622A51"/>
    <w:rsid w:val="00624102"/>
    <w:rsid w:val="0062678A"/>
    <w:rsid w:val="0063469E"/>
    <w:rsid w:val="00634C6E"/>
    <w:rsid w:val="00634E68"/>
    <w:rsid w:val="00650B45"/>
    <w:rsid w:val="006536E1"/>
    <w:rsid w:val="00663344"/>
    <w:rsid w:val="0066625F"/>
    <w:rsid w:val="00666CC4"/>
    <w:rsid w:val="00667934"/>
    <w:rsid w:val="00680E40"/>
    <w:rsid w:val="00686696"/>
    <w:rsid w:val="0068798A"/>
    <w:rsid w:val="00692BDC"/>
    <w:rsid w:val="0069511C"/>
    <w:rsid w:val="006A2BF3"/>
    <w:rsid w:val="006A3501"/>
    <w:rsid w:val="006A7754"/>
    <w:rsid w:val="006B2003"/>
    <w:rsid w:val="006E174C"/>
    <w:rsid w:val="006E2359"/>
    <w:rsid w:val="006E2DB3"/>
    <w:rsid w:val="006E58A4"/>
    <w:rsid w:val="006E772F"/>
    <w:rsid w:val="006F5EB1"/>
    <w:rsid w:val="007042ED"/>
    <w:rsid w:val="00704BD8"/>
    <w:rsid w:val="0071115A"/>
    <w:rsid w:val="00712DB2"/>
    <w:rsid w:val="007132FE"/>
    <w:rsid w:val="00714ED2"/>
    <w:rsid w:val="00717A1F"/>
    <w:rsid w:val="00725AC0"/>
    <w:rsid w:val="00736BC5"/>
    <w:rsid w:val="007435BB"/>
    <w:rsid w:val="00744D1B"/>
    <w:rsid w:val="00746CC6"/>
    <w:rsid w:val="00751036"/>
    <w:rsid w:val="00752B6C"/>
    <w:rsid w:val="00757751"/>
    <w:rsid w:val="007607F6"/>
    <w:rsid w:val="00760CA2"/>
    <w:rsid w:val="00767B57"/>
    <w:rsid w:val="0077216B"/>
    <w:rsid w:val="007742FB"/>
    <w:rsid w:val="007775E7"/>
    <w:rsid w:val="007809C1"/>
    <w:rsid w:val="007838A2"/>
    <w:rsid w:val="007850E1"/>
    <w:rsid w:val="00787B2C"/>
    <w:rsid w:val="007917CF"/>
    <w:rsid w:val="00792FBA"/>
    <w:rsid w:val="0079530F"/>
    <w:rsid w:val="00795335"/>
    <w:rsid w:val="00795AD4"/>
    <w:rsid w:val="007978AD"/>
    <w:rsid w:val="007A14B4"/>
    <w:rsid w:val="007A1995"/>
    <w:rsid w:val="007A2F3D"/>
    <w:rsid w:val="007A4764"/>
    <w:rsid w:val="007A6007"/>
    <w:rsid w:val="007B22C0"/>
    <w:rsid w:val="007B7EC8"/>
    <w:rsid w:val="007E0B8F"/>
    <w:rsid w:val="007E25EF"/>
    <w:rsid w:val="007E3710"/>
    <w:rsid w:val="007E4B5E"/>
    <w:rsid w:val="007F0E72"/>
    <w:rsid w:val="007F5118"/>
    <w:rsid w:val="0080484B"/>
    <w:rsid w:val="00804A53"/>
    <w:rsid w:val="0081120B"/>
    <w:rsid w:val="00813145"/>
    <w:rsid w:val="00826C78"/>
    <w:rsid w:val="00832846"/>
    <w:rsid w:val="00835092"/>
    <w:rsid w:val="00835999"/>
    <w:rsid w:val="00842257"/>
    <w:rsid w:val="008478EB"/>
    <w:rsid w:val="00850C31"/>
    <w:rsid w:val="00857A7D"/>
    <w:rsid w:val="00861C2B"/>
    <w:rsid w:val="0086210D"/>
    <w:rsid w:val="008631BD"/>
    <w:rsid w:val="00870CDC"/>
    <w:rsid w:val="00876E3F"/>
    <w:rsid w:val="00881613"/>
    <w:rsid w:val="00881A85"/>
    <w:rsid w:val="00891514"/>
    <w:rsid w:val="00892791"/>
    <w:rsid w:val="008958D2"/>
    <w:rsid w:val="00897628"/>
    <w:rsid w:val="008A0FA2"/>
    <w:rsid w:val="008A6933"/>
    <w:rsid w:val="008A70CA"/>
    <w:rsid w:val="008B2DE3"/>
    <w:rsid w:val="008B395A"/>
    <w:rsid w:val="008B7644"/>
    <w:rsid w:val="008C2C23"/>
    <w:rsid w:val="008D0CE2"/>
    <w:rsid w:val="008D3356"/>
    <w:rsid w:val="008D65CE"/>
    <w:rsid w:val="008E1DA9"/>
    <w:rsid w:val="008F16BB"/>
    <w:rsid w:val="008F2131"/>
    <w:rsid w:val="00901A14"/>
    <w:rsid w:val="00904A01"/>
    <w:rsid w:val="00917DFC"/>
    <w:rsid w:val="00923B39"/>
    <w:rsid w:val="009341FC"/>
    <w:rsid w:val="00934C89"/>
    <w:rsid w:val="0094525A"/>
    <w:rsid w:val="009454BE"/>
    <w:rsid w:val="00947B23"/>
    <w:rsid w:val="00955D0B"/>
    <w:rsid w:val="00963897"/>
    <w:rsid w:val="00963F65"/>
    <w:rsid w:val="00964AFD"/>
    <w:rsid w:val="00966A52"/>
    <w:rsid w:val="00970391"/>
    <w:rsid w:val="009921D0"/>
    <w:rsid w:val="009A156B"/>
    <w:rsid w:val="009A3526"/>
    <w:rsid w:val="009A6FF5"/>
    <w:rsid w:val="009B2F61"/>
    <w:rsid w:val="009B34E0"/>
    <w:rsid w:val="009C555F"/>
    <w:rsid w:val="009C586D"/>
    <w:rsid w:val="009C6AD6"/>
    <w:rsid w:val="009E1E06"/>
    <w:rsid w:val="009E4797"/>
    <w:rsid w:val="009F44BE"/>
    <w:rsid w:val="00A060C7"/>
    <w:rsid w:val="00A11831"/>
    <w:rsid w:val="00A14844"/>
    <w:rsid w:val="00A20975"/>
    <w:rsid w:val="00A22DC5"/>
    <w:rsid w:val="00A25D1E"/>
    <w:rsid w:val="00A26F06"/>
    <w:rsid w:val="00A301FF"/>
    <w:rsid w:val="00A423EF"/>
    <w:rsid w:val="00A45F23"/>
    <w:rsid w:val="00A513DD"/>
    <w:rsid w:val="00A51B4C"/>
    <w:rsid w:val="00A55E0B"/>
    <w:rsid w:val="00A606D7"/>
    <w:rsid w:val="00A6399B"/>
    <w:rsid w:val="00A82805"/>
    <w:rsid w:val="00A828A7"/>
    <w:rsid w:val="00A9043C"/>
    <w:rsid w:val="00A90D9C"/>
    <w:rsid w:val="00A91248"/>
    <w:rsid w:val="00A95F8E"/>
    <w:rsid w:val="00A96696"/>
    <w:rsid w:val="00A97A24"/>
    <w:rsid w:val="00AA38B6"/>
    <w:rsid w:val="00AA4B67"/>
    <w:rsid w:val="00AB4CC8"/>
    <w:rsid w:val="00AB52FB"/>
    <w:rsid w:val="00AB5CF7"/>
    <w:rsid w:val="00AB7FBE"/>
    <w:rsid w:val="00AC0FBE"/>
    <w:rsid w:val="00AC3810"/>
    <w:rsid w:val="00AC54C6"/>
    <w:rsid w:val="00AD1DA0"/>
    <w:rsid w:val="00AE5B55"/>
    <w:rsid w:val="00AE773E"/>
    <w:rsid w:val="00AF2190"/>
    <w:rsid w:val="00B0062F"/>
    <w:rsid w:val="00B0129A"/>
    <w:rsid w:val="00B030A0"/>
    <w:rsid w:val="00B10D7F"/>
    <w:rsid w:val="00B17C64"/>
    <w:rsid w:val="00B2040F"/>
    <w:rsid w:val="00B26762"/>
    <w:rsid w:val="00B36F6B"/>
    <w:rsid w:val="00B377EB"/>
    <w:rsid w:val="00B52D1C"/>
    <w:rsid w:val="00B5787E"/>
    <w:rsid w:val="00B61F95"/>
    <w:rsid w:val="00B64380"/>
    <w:rsid w:val="00B65091"/>
    <w:rsid w:val="00B72A8C"/>
    <w:rsid w:val="00B732CA"/>
    <w:rsid w:val="00B76B19"/>
    <w:rsid w:val="00B8357A"/>
    <w:rsid w:val="00B93129"/>
    <w:rsid w:val="00B9671B"/>
    <w:rsid w:val="00B97120"/>
    <w:rsid w:val="00BB1C63"/>
    <w:rsid w:val="00BB37E4"/>
    <w:rsid w:val="00BB6E9C"/>
    <w:rsid w:val="00BB7CA7"/>
    <w:rsid w:val="00BC17C7"/>
    <w:rsid w:val="00BC3726"/>
    <w:rsid w:val="00BE1294"/>
    <w:rsid w:val="00BF07BB"/>
    <w:rsid w:val="00BF0929"/>
    <w:rsid w:val="00BF287D"/>
    <w:rsid w:val="00BF4754"/>
    <w:rsid w:val="00BF6AD6"/>
    <w:rsid w:val="00C006FB"/>
    <w:rsid w:val="00C02B50"/>
    <w:rsid w:val="00C04D56"/>
    <w:rsid w:val="00C051A4"/>
    <w:rsid w:val="00C07677"/>
    <w:rsid w:val="00C24547"/>
    <w:rsid w:val="00C24D04"/>
    <w:rsid w:val="00C31F55"/>
    <w:rsid w:val="00C330E5"/>
    <w:rsid w:val="00C34043"/>
    <w:rsid w:val="00C36BEE"/>
    <w:rsid w:val="00C41682"/>
    <w:rsid w:val="00C44797"/>
    <w:rsid w:val="00C55CC5"/>
    <w:rsid w:val="00C56579"/>
    <w:rsid w:val="00C57C54"/>
    <w:rsid w:val="00C63C68"/>
    <w:rsid w:val="00C6780A"/>
    <w:rsid w:val="00C77DDD"/>
    <w:rsid w:val="00C82B0B"/>
    <w:rsid w:val="00C82DBB"/>
    <w:rsid w:val="00C900F0"/>
    <w:rsid w:val="00C91085"/>
    <w:rsid w:val="00C91279"/>
    <w:rsid w:val="00C96414"/>
    <w:rsid w:val="00CA70F6"/>
    <w:rsid w:val="00CC5D52"/>
    <w:rsid w:val="00CC7568"/>
    <w:rsid w:val="00CD4835"/>
    <w:rsid w:val="00CE245F"/>
    <w:rsid w:val="00CE2B95"/>
    <w:rsid w:val="00CF30FE"/>
    <w:rsid w:val="00CF436B"/>
    <w:rsid w:val="00CF58E0"/>
    <w:rsid w:val="00CF72AB"/>
    <w:rsid w:val="00D0005A"/>
    <w:rsid w:val="00D054DE"/>
    <w:rsid w:val="00D153BE"/>
    <w:rsid w:val="00D16232"/>
    <w:rsid w:val="00D17156"/>
    <w:rsid w:val="00D2372A"/>
    <w:rsid w:val="00D314FF"/>
    <w:rsid w:val="00D44331"/>
    <w:rsid w:val="00D45A0B"/>
    <w:rsid w:val="00D50EA3"/>
    <w:rsid w:val="00D53FD0"/>
    <w:rsid w:val="00D6753B"/>
    <w:rsid w:val="00D70B94"/>
    <w:rsid w:val="00D72AC1"/>
    <w:rsid w:val="00D81462"/>
    <w:rsid w:val="00D831CA"/>
    <w:rsid w:val="00D92644"/>
    <w:rsid w:val="00D97930"/>
    <w:rsid w:val="00DA308B"/>
    <w:rsid w:val="00DC1E43"/>
    <w:rsid w:val="00DC3DEE"/>
    <w:rsid w:val="00DC4A0F"/>
    <w:rsid w:val="00DD1E6D"/>
    <w:rsid w:val="00DD1EDF"/>
    <w:rsid w:val="00DD3BC2"/>
    <w:rsid w:val="00DD7BED"/>
    <w:rsid w:val="00DE1360"/>
    <w:rsid w:val="00DE5C80"/>
    <w:rsid w:val="00DF227C"/>
    <w:rsid w:val="00E004CF"/>
    <w:rsid w:val="00E06710"/>
    <w:rsid w:val="00E06979"/>
    <w:rsid w:val="00E177CB"/>
    <w:rsid w:val="00E22802"/>
    <w:rsid w:val="00E2691E"/>
    <w:rsid w:val="00E3399B"/>
    <w:rsid w:val="00E361C0"/>
    <w:rsid w:val="00E3642F"/>
    <w:rsid w:val="00E426A7"/>
    <w:rsid w:val="00E431B3"/>
    <w:rsid w:val="00E62618"/>
    <w:rsid w:val="00E6538D"/>
    <w:rsid w:val="00E74777"/>
    <w:rsid w:val="00E74820"/>
    <w:rsid w:val="00E75B7F"/>
    <w:rsid w:val="00E805C5"/>
    <w:rsid w:val="00E80C89"/>
    <w:rsid w:val="00E912D0"/>
    <w:rsid w:val="00E92C2B"/>
    <w:rsid w:val="00E9588A"/>
    <w:rsid w:val="00EA3D46"/>
    <w:rsid w:val="00EA6101"/>
    <w:rsid w:val="00EA626E"/>
    <w:rsid w:val="00EA6B16"/>
    <w:rsid w:val="00EC1A3C"/>
    <w:rsid w:val="00ED0F47"/>
    <w:rsid w:val="00ED142B"/>
    <w:rsid w:val="00EE655C"/>
    <w:rsid w:val="00EE692F"/>
    <w:rsid w:val="00EF0FD4"/>
    <w:rsid w:val="00EF372B"/>
    <w:rsid w:val="00EF40CE"/>
    <w:rsid w:val="00F055BE"/>
    <w:rsid w:val="00F073BF"/>
    <w:rsid w:val="00F07DC4"/>
    <w:rsid w:val="00F109D5"/>
    <w:rsid w:val="00F20D16"/>
    <w:rsid w:val="00F234DD"/>
    <w:rsid w:val="00F3103A"/>
    <w:rsid w:val="00F33065"/>
    <w:rsid w:val="00F36C41"/>
    <w:rsid w:val="00F5158F"/>
    <w:rsid w:val="00F5278C"/>
    <w:rsid w:val="00F54E19"/>
    <w:rsid w:val="00F614E6"/>
    <w:rsid w:val="00F63237"/>
    <w:rsid w:val="00F70D27"/>
    <w:rsid w:val="00F731AF"/>
    <w:rsid w:val="00F82C71"/>
    <w:rsid w:val="00F83CCF"/>
    <w:rsid w:val="00F94F80"/>
    <w:rsid w:val="00FA2AE1"/>
    <w:rsid w:val="00FA5E75"/>
    <w:rsid w:val="00FA6312"/>
    <w:rsid w:val="00FB4572"/>
    <w:rsid w:val="00FB4CF6"/>
    <w:rsid w:val="00FB5ADB"/>
    <w:rsid w:val="00FC114C"/>
    <w:rsid w:val="00FC2A93"/>
    <w:rsid w:val="00FC340C"/>
    <w:rsid w:val="00FD024A"/>
    <w:rsid w:val="00FE1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C4D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01D7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7044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qFormat/>
    <w:rsid w:val="00401D7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F372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01D79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qFormat/>
    <w:rsid w:val="0047044E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qFormat/>
    <w:rsid w:val="0047044E"/>
    <w:pPr>
      <w:spacing w:before="240" w:after="60" w:line="240" w:lineRule="auto"/>
      <w:outlineLvl w:val="6"/>
    </w:pPr>
    <w:rPr>
      <w:rFonts w:eastAsia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qFormat/>
    <w:rsid w:val="0047044E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qFormat/>
    <w:rsid w:val="0047044E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B2040F"/>
  </w:style>
  <w:style w:type="paragraph" w:customStyle="1" w:styleId="c0c3">
    <w:name w:val="c0 c3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040F"/>
  </w:style>
  <w:style w:type="character" w:customStyle="1" w:styleId="c9c10">
    <w:name w:val="c9 c10"/>
    <w:basedOn w:val="a0"/>
    <w:rsid w:val="00B2040F"/>
  </w:style>
  <w:style w:type="character" w:customStyle="1" w:styleId="c9c18c19">
    <w:name w:val="c9 c18 c19"/>
    <w:basedOn w:val="a0"/>
    <w:rsid w:val="00B2040F"/>
  </w:style>
  <w:style w:type="character" w:customStyle="1" w:styleId="c9c18">
    <w:name w:val="c9 c18"/>
    <w:basedOn w:val="a0"/>
    <w:rsid w:val="00B2040F"/>
  </w:style>
  <w:style w:type="paragraph" w:customStyle="1" w:styleId="c0c3c43">
    <w:name w:val="c0 c3 c43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3c39">
    <w:name w:val="c0 c3 c39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c10c18">
    <w:name w:val="c9 c10 c18"/>
    <w:basedOn w:val="a0"/>
    <w:rsid w:val="00B2040F"/>
  </w:style>
  <w:style w:type="paragraph" w:customStyle="1" w:styleId="c0c54">
    <w:name w:val="c0 c54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3c54">
    <w:name w:val="c0 c3 c54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c0c3">
    <w:name w:val="c45 c0 c3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79c3">
    <w:name w:val="c0 c79 c3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39">
    <w:name w:val="c0 c39"/>
    <w:basedOn w:val="a"/>
    <w:rsid w:val="00B2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401D7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rsid w:val="00401D79"/>
    <w:rPr>
      <w:rFonts w:eastAsia="Times New Roman"/>
      <w:b/>
      <w:bCs/>
      <w:i/>
      <w:iCs/>
      <w:sz w:val="26"/>
      <w:szCs w:val="26"/>
      <w:lang w:val="en-US" w:eastAsia="en-US" w:bidi="en-US"/>
    </w:rPr>
  </w:style>
  <w:style w:type="paragraph" w:styleId="a3">
    <w:name w:val="header"/>
    <w:basedOn w:val="a"/>
    <w:link w:val="a4"/>
    <w:uiPriority w:val="99"/>
    <w:semiHidden/>
    <w:unhideWhenUsed/>
    <w:rsid w:val="00401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rsid w:val="00401D79"/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401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rsid w:val="00401D79"/>
    <w:rPr>
      <w:rFonts w:ascii="Calibri" w:eastAsia="Calibri" w:hAnsi="Calibri" w:cs="Times New Roman"/>
      <w:sz w:val="22"/>
      <w:szCs w:val="22"/>
      <w:lang w:eastAsia="en-US"/>
    </w:rPr>
  </w:style>
  <w:style w:type="paragraph" w:styleId="a7">
    <w:name w:val="Normal (Web)"/>
    <w:basedOn w:val="a"/>
    <w:unhideWhenUsed/>
    <w:rsid w:val="00401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401D7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9">
    <w:name w:val="Основной текст с отступом Знак"/>
    <w:link w:val="a8"/>
    <w:rsid w:val="00401D79"/>
    <w:rPr>
      <w:rFonts w:ascii="Times New Roman" w:eastAsia="Times New Roman" w:hAnsi="Times New Roman"/>
      <w:sz w:val="28"/>
      <w:szCs w:val="24"/>
    </w:rPr>
  </w:style>
  <w:style w:type="paragraph" w:styleId="aa">
    <w:name w:val="List Paragraph"/>
    <w:basedOn w:val="a"/>
    <w:uiPriority w:val="34"/>
    <w:qFormat/>
    <w:rsid w:val="00401D79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customStyle="1" w:styleId="11">
    <w:name w:val="Абзац списка1"/>
    <w:basedOn w:val="a"/>
    <w:rsid w:val="00401D79"/>
    <w:pPr>
      <w:ind w:left="720"/>
    </w:pPr>
    <w:rPr>
      <w:rFonts w:eastAsia="Times New Roman"/>
      <w:kern w:val="1"/>
      <w:lang w:val="en-US" w:eastAsia="ar-SA" w:bidi="en-US"/>
    </w:rPr>
  </w:style>
  <w:style w:type="paragraph" w:customStyle="1" w:styleId="31">
    <w:name w:val="Заголовок 3+"/>
    <w:basedOn w:val="a"/>
    <w:rsid w:val="00401D7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 w:bidi="en-US"/>
    </w:rPr>
  </w:style>
  <w:style w:type="character" w:styleId="ab">
    <w:name w:val="Hyperlink"/>
    <w:rsid w:val="00401D79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401D7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c">
    <w:name w:val="Table Grid"/>
    <w:basedOn w:val="a1"/>
    <w:uiPriority w:val="59"/>
    <w:rsid w:val="007E0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rsid w:val="00EF372B"/>
    <w:rPr>
      <w:rFonts w:eastAsia="Times New Roman"/>
      <w:b/>
      <w:bCs/>
      <w:sz w:val="28"/>
      <w:szCs w:val="28"/>
    </w:rPr>
  </w:style>
  <w:style w:type="character" w:customStyle="1" w:styleId="FontStyle12">
    <w:name w:val="Font Style12"/>
    <w:rsid w:val="00EF372B"/>
    <w:rPr>
      <w:rFonts w:ascii="Times New Roman" w:hAnsi="Times New Roman" w:cs="Times New Roman"/>
      <w:i/>
      <w:iCs/>
      <w:sz w:val="92"/>
      <w:szCs w:val="92"/>
    </w:rPr>
  </w:style>
  <w:style w:type="paragraph" w:styleId="ad">
    <w:name w:val="No Spacing"/>
    <w:link w:val="ae"/>
    <w:uiPriority w:val="99"/>
    <w:qFormat/>
    <w:rsid w:val="00A51B4C"/>
    <w:rPr>
      <w:rFonts w:eastAsia="Times New Roman"/>
      <w:sz w:val="22"/>
      <w:szCs w:val="22"/>
    </w:rPr>
  </w:style>
  <w:style w:type="paragraph" w:customStyle="1" w:styleId="12">
    <w:name w:val="Указатель1"/>
    <w:basedOn w:val="a"/>
    <w:rsid w:val="00C051A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rsid w:val="0047044E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60">
    <w:name w:val="Заголовок 6 Знак"/>
    <w:link w:val="6"/>
    <w:uiPriority w:val="9"/>
    <w:rsid w:val="0047044E"/>
    <w:rPr>
      <w:rFonts w:eastAsia="Times New Roman"/>
      <w:b/>
      <w:bCs/>
      <w:lang w:val="en-US" w:bidi="en-US"/>
    </w:rPr>
  </w:style>
  <w:style w:type="character" w:customStyle="1" w:styleId="70">
    <w:name w:val="Заголовок 7 Знак"/>
    <w:link w:val="7"/>
    <w:uiPriority w:val="9"/>
    <w:rsid w:val="0047044E"/>
    <w:rPr>
      <w:rFonts w:eastAsia="Times New Roman"/>
      <w:sz w:val="24"/>
      <w:szCs w:val="24"/>
      <w:lang w:val="en-US" w:bidi="en-US"/>
    </w:rPr>
  </w:style>
  <w:style w:type="character" w:customStyle="1" w:styleId="80">
    <w:name w:val="Заголовок 8 Знак"/>
    <w:link w:val="8"/>
    <w:uiPriority w:val="9"/>
    <w:rsid w:val="0047044E"/>
    <w:rPr>
      <w:rFonts w:eastAsia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link w:val="9"/>
    <w:uiPriority w:val="9"/>
    <w:rsid w:val="0047044E"/>
    <w:rPr>
      <w:rFonts w:ascii="Cambria" w:eastAsia="Times New Roman" w:hAnsi="Cambria"/>
      <w:lang w:val="en-US" w:bidi="en-US"/>
    </w:rPr>
  </w:style>
  <w:style w:type="character" w:customStyle="1" w:styleId="FontStyle37">
    <w:name w:val="Font Style37"/>
    <w:rsid w:val="0047044E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4704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rsid w:val="0047044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jc">
    <w:name w:val="jc"/>
    <w:basedOn w:val="a"/>
    <w:rsid w:val="0047044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en-US"/>
    </w:rPr>
  </w:style>
  <w:style w:type="character" w:styleId="af">
    <w:name w:val="Strong"/>
    <w:uiPriority w:val="22"/>
    <w:qFormat/>
    <w:rsid w:val="0047044E"/>
    <w:rPr>
      <w:b/>
      <w:bCs/>
    </w:rPr>
  </w:style>
  <w:style w:type="paragraph" w:styleId="32">
    <w:name w:val="Body Text 3"/>
    <w:basedOn w:val="a"/>
    <w:link w:val="33"/>
    <w:rsid w:val="0047044E"/>
    <w:pPr>
      <w:spacing w:after="120" w:line="240" w:lineRule="auto"/>
    </w:pPr>
    <w:rPr>
      <w:rFonts w:eastAsia="Times New Roman"/>
      <w:sz w:val="16"/>
      <w:szCs w:val="16"/>
      <w:lang w:val="en-US" w:bidi="en-US"/>
    </w:rPr>
  </w:style>
  <w:style w:type="character" w:customStyle="1" w:styleId="33">
    <w:name w:val="Основной текст 3 Знак"/>
    <w:link w:val="32"/>
    <w:rsid w:val="0047044E"/>
    <w:rPr>
      <w:rFonts w:eastAsia="Times New Roman"/>
      <w:sz w:val="16"/>
      <w:szCs w:val="16"/>
      <w:lang w:val="en-US" w:bidi="en-US"/>
    </w:rPr>
  </w:style>
  <w:style w:type="character" w:customStyle="1" w:styleId="af0">
    <w:name w:val="Основной текст_"/>
    <w:link w:val="13"/>
    <w:rsid w:val="0047044E"/>
    <w:rPr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af0"/>
    <w:rsid w:val="0047044E"/>
    <w:pPr>
      <w:shd w:val="clear" w:color="auto" w:fill="FFFFFF"/>
      <w:spacing w:before="60" w:after="0" w:line="216" w:lineRule="exact"/>
      <w:jc w:val="both"/>
    </w:pPr>
    <w:rPr>
      <w:sz w:val="21"/>
      <w:szCs w:val="21"/>
    </w:rPr>
  </w:style>
  <w:style w:type="character" w:customStyle="1" w:styleId="85pt">
    <w:name w:val="Основной текст + 8;5 pt"/>
    <w:rsid w:val="004704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styleId="af1">
    <w:name w:val="Title"/>
    <w:basedOn w:val="a"/>
    <w:next w:val="a"/>
    <w:link w:val="af2"/>
    <w:uiPriority w:val="10"/>
    <w:qFormat/>
    <w:rsid w:val="0047044E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af2">
    <w:name w:val="Название Знак"/>
    <w:link w:val="af1"/>
    <w:uiPriority w:val="10"/>
    <w:rsid w:val="0047044E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paragraph" w:styleId="af3">
    <w:name w:val="Subtitle"/>
    <w:basedOn w:val="a"/>
    <w:next w:val="a"/>
    <w:link w:val="af4"/>
    <w:uiPriority w:val="11"/>
    <w:qFormat/>
    <w:rsid w:val="0047044E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US" w:bidi="en-US"/>
    </w:rPr>
  </w:style>
  <w:style w:type="character" w:customStyle="1" w:styleId="af4">
    <w:name w:val="Подзаголовок Знак"/>
    <w:link w:val="af3"/>
    <w:uiPriority w:val="11"/>
    <w:rsid w:val="0047044E"/>
    <w:rPr>
      <w:rFonts w:ascii="Cambria" w:eastAsia="Times New Roman" w:hAnsi="Cambria"/>
      <w:sz w:val="24"/>
      <w:szCs w:val="24"/>
      <w:lang w:val="en-US" w:bidi="en-US"/>
    </w:rPr>
  </w:style>
  <w:style w:type="character" w:styleId="af5">
    <w:name w:val="Emphasis"/>
    <w:uiPriority w:val="20"/>
    <w:qFormat/>
    <w:rsid w:val="0047044E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47044E"/>
    <w:pPr>
      <w:spacing w:after="0" w:line="240" w:lineRule="auto"/>
    </w:pPr>
    <w:rPr>
      <w:rFonts w:eastAsia="Times New Roman"/>
      <w:i/>
      <w:sz w:val="24"/>
      <w:szCs w:val="24"/>
      <w:lang w:val="en-US" w:bidi="en-US"/>
    </w:rPr>
  </w:style>
  <w:style w:type="character" w:customStyle="1" w:styleId="22">
    <w:name w:val="Цитата 2 Знак"/>
    <w:link w:val="21"/>
    <w:uiPriority w:val="29"/>
    <w:rsid w:val="0047044E"/>
    <w:rPr>
      <w:rFonts w:eastAsia="Times New Roman"/>
      <w:i/>
      <w:sz w:val="24"/>
      <w:szCs w:val="24"/>
      <w:lang w:val="en-US" w:bidi="en-US"/>
    </w:rPr>
  </w:style>
  <w:style w:type="paragraph" w:styleId="af6">
    <w:name w:val="Intense Quote"/>
    <w:basedOn w:val="a"/>
    <w:next w:val="a"/>
    <w:link w:val="af7"/>
    <w:uiPriority w:val="30"/>
    <w:qFormat/>
    <w:rsid w:val="0047044E"/>
    <w:pPr>
      <w:spacing w:after="0" w:line="240" w:lineRule="auto"/>
      <w:ind w:left="720" w:right="720"/>
    </w:pPr>
    <w:rPr>
      <w:rFonts w:eastAsia="Times New Roman"/>
      <w:b/>
      <w:i/>
      <w:sz w:val="24"/>
      <w:szCs w:val="20"/>
      <w:lang w:val="en-US" w:bidi="en-US"/>
    </w:rPr>
  </w:style>
  <w:style w:type="character" w:customStyle="1" w:styleId="af7">
    <w:name w:val="Выделенная цитата Знак"/>
    <w:link w:val="af6"/>
    <w:uiPriority w:val="30"/>
    <w:rsid w:val="0047044E"/>
    <w:rPr>
      <w:rFonts w:eastAsia="Times New Roman"/>
      <w:b/>
      <w:i/>
      <w:sz w:val="24"/>
      <w:lang w:val="en-US" w:bidi="en-US"/>
    </w:rPr>
  </w:style>
  <w:style w:type="character" w:styleId="af8">
    <w:name w:val="Subtle Emphasis"/>
    <w:uiPriority w:val="19"/>
    <w:qFormat/>
    <w:rsid w:val="0047044E"/>
    <w:rPr>
      <w:i/>
      <w:color w:val="5A5A5A"/>
    </w:rPr>
  </w:style>
  <w:style w:type="character" w:styleId="af9">
    <w:name w:val="Intense Emphasis"/>
    <w:uiPriority w:val="21"/>
    <w:qFormat/>
    <w:rsid w:val="0047044E"/>
    <w:rPr>
      <w:b/>
      <w:i/>
      <w:sz w:val="24"/>
      <w:szCs w:val="24"/>
      <w:u w:val="single"/>
    </w:rPr>
  </w:style>
  <w:style w:type="character" w:styleId="afa">
    <w:name w:val="Subtle Reference"/>
    <w:uiPriority w:val="31"/>
    <w:qFormat/>
    <w:rsid w:val="0047044E"/>
    <w:rPr>
      <w:sz w:val="24"/>
      <w:szCs w:val="24"/>
      <w:u w:val="single"/>
    </w:rPr>
  </w:style>
  <w:style w:type="character" w:styleId="afb">
    <w:name w:val="Intense Reference"/>
    <w:uiPriority w:val="32"/>
    <w:qFormat/>
    <w:rsid w:val="0047044E"/>
    <w:rPr>
      <w:b/>
      <w:sz w:val="24"/>
      <w:u w:val="single"/>
    </w:rPr>
  </w:style>
  <w:style w:type="character" w:styleId="afc">
    <w:name w:val="Book Title"/>
    <w:uiPriority w:val="33"/>
    <w:qFormat/>
    <w:rsid w:val="0047044E"/>
    <w:rPr>
      <w:rFonts w:ascii="Cambria" w:eastAsia="Times New Roman" w:hAnsi="Cambria"/>
      <w:b/>
      <w:i/>
      <w:sz w:val="24"/>
      <w:szCs w:val="24"/>
    </w:rPr>
  </w:style>
  <w:style w:type="paragraph" w:styleId="afd">
    <w:name w:val="TOC Heading"/>
    <w:basedOn w:val="1"/>
    <w:next w:val="a"/>
    <w:uiPriority w:val="39"/>
    <w:qFormat/>
    <w:rsid w:val="0047044E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Style1">
    <w:name w:val="Style1"/>
    <w:basedOn w:val="a"/>
    <w:rsid w:val="004704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704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47044E"/>
    <w:rPr>
      <w:rFonts w:ascii="Times New Roman" w:hAnsi="Times New Roman" w:cs="Times New Roman"/>
      <w:sz w:val="44"/>
      <w:szCs w:val="44"/>
    </w:rPr>
  </w:style>
  <w:style w:type="character" w:customStyle="1" w:styleId="FontStyle15">
    <w:name w:val="Font Style15"/>
    <w:rsid w:val="0047044E"/>
    <w:rPr>
      <w:rFonts w:ascii="Times New Roman" w:hAnsi="Times New Roman" w:cs="Times New Roman"/>
      <w:sz w:val="26"/>
      <w:szCs w:val="26"/>
    </w:rPr>
  </w:style>
  <w:style w:type="paragraph" w:customStyle="1" w:styleId="stylet3">
    <w:name w:val="stylet3"/>
    <w:basedOn w:val="a"/>
    <w:rsid w:val="00470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rsid w:val="0047044E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47044E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47044E"/>
    <w:rPr>
      <w:color w:val="000000"/>
      <w:sz w:val="20"/>
      <w:szCs w:val="20"/>
    </w:rPr>
  </w:style>
  <w:style w:type="character" w:customStyle="1" w:styleId="Heading">
    <w:name w:val="Heading"/>
    <w:uiPriority w:val="99"/>
    <w:rsid w:val="0047044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7044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7044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7044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7044E"/>
    <w:rPr>
      <w:color w:val="008000"/>
      <w:sz w:val="20"/>
      <w:szCs w:val="20"/>
      <w:u w:val="single"/>
    </w:rPr>
  </w:style>
  <w:style w:type="character" w:customStyle="1" w:styleId="ae">
    <w:name w:val="Без интервала Знак"/>
    <w:link w:val="ad"/>
    <w:uiPriority w:val="99"/>
    <w:locked/>
    <w:rsid w:val="00DD1EDF"/>
    <w:rPr>
      <w:rFonts w:eastAsia="Times New Roman"/>
      <w:sz w:val="22"/>
      <w:szCs w:val="22"/>
      <w:lang w:bidi="ar-SA"/>
    </w:rPr>
  </w:style>
  <w:style w:type="paragraph" w:styleId="afe">
    <w:name w:val="Body Text"/>
    <w:basedOn w:val="a"/>
    <w:link w:val="aff"/>
    <w:rsid w:val="00C56579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">
    <w:name w:val="Основной текст Знак"/>
    <w:link w:val="afe"/>
    <w:rsid w:val="00C56579"/>
    <w:rPr>
      <w:rFonts w:ascii="Times New Roman" w:eastAsia="Times New Roman" w:hAnsi="Times New Roman"/>
    </w:rPr>
  </w:style>
  <w:style w:type="paragraph" w:styleId="aff0">
    <w:name w:val="Balloon Text"/>
    <w:basedOn w:val="a"/>
    <w:link w:val="aff1"/>
    <w:uiPriority w:val="99"/>
    <w:semiHidden/>
    <w:unhideWhenUsed/>
    <w:rsid w:val="002331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rsid w:val="00233111"/>
    <w:rPr>
      <w:rFonts w:ascii="Tahoma" w:hAnsi="Tahoma" w:cs="Tahoma"/>
      <w:sz w:val="16"/>
      <w:szCs w:val="16"/>
      <w:lang w:eastAsia="en-US"/>
    </w:rPr>
  </w:style>
  <w:style w:type="numbering" w:customStyle="1" w:styleId="14">
    <w:name w:val="Нет списка1"/>
    <w:next w:val="a2"/>
    <w:uiPriority w:val="99"/>
    <w:semiHidden/>
    <w:unhideWhenUsed/>
    <w:rsid w:val="00C77DDD"/>
  </w:style>
  <w:style w:type="character" w:styleId="aff2">
    <w:name w:val="FollowedHyperlink"/>
    <w:uiPriority w:val="99"/>
    <w:semiHidden/>
    <w:unhideWhenUsed/>
    <w:rsid w:val="00C77DDD"/>
    <w:rPr>
      <w:color w:val="800080"/>
      <w:u w:val="single"/>
    </w:rPr>
  </w:style>
  <w:style w:type="character" w:customStyle="1" w:styleId="81">
    <w:name w:val="Основной текст + 8"/>
    <w:aliases w:val="5 pt"/>
    <w:rsid w:val="00C77D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table" w:customStyle="1" w:styleId="15">
    <w:name w:val="Сетка таблицы1"/>
    <w:basedOn w:val="a1"/>
    <w:next w:val="ac"/>
    <w:uiPriority w:val="59"/>
    <w:rsid w:val="00C77D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i.rdf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al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oki.ne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2129</TotalTime>
  <Pages>27</Pages>
  <Words>8364</Words>
  <Characters>47675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>MultiDVD Team</Company>
  <LinksUpToDate>false</LinksUpToDate>
  <CharactersWithSpaces>55928</CharactersWithSpaces>
  <SharedDoc>false</SharedDoc>
  <HLinks>
    <vt:vector size="18" baseType="variant">
      <vt:variant>
        <vt:i4>7012468</vt:i4>
      </vt:variant>
      <vt:variant>
        <vt:i4>6</vt:i4>
      </vt:variant>
      <vt:variant>
        <vt:i4>0</vt:i4>
      </vt:variant>
      <vt:variant>
        <vt:i4>5</vt:i4>
      </vt:variant>
      <vt:variant>
        <vt:lpwstr>http://all.edu.ru/</vt:lpwstr>
      </vt:variant>
      <vt:variant>
        <vt:lpwstr/>
      </vt:variant>
      <vt:variant>
        <vt:i4>4325378</vt:i4>
      </vt:variant>
      <vt:variant>
        <vt:i4>3</vt:i4>
      </vt:variant>
      <vt:variant>
        <vt:i4>0</vt:i4>
      </vt:variant>
      <vt:variant>
        <vt:i4>5</vt:i4>
      </vt:variant>
      <vt:variant>
        <vt:lpwstr>http://www.uroki.net/</vt:lpwstr>
      </vt:variant>
      <vt:variant>
        <vt:lpwstr/>
      </vt:variant>
      <vt:variant>
        <vt:i4>2555958</vt:i4>
      </vt:variant>
      <vt:variant>
        <vt:i4>0</vt:i4>
      </vt:variant>
      <vt:variant>
        <vt:i4>0</vt:i4>
      </vt:variant>
      <vt:variant>
        <vt:i4>5</vt:i4>
      </vt:variant>
      <vt:variant>
        <vt:lpwstr>http://www.viki.rdf.ru/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20</dc:creator>
  <cp:lastModifiedBy>1</cp:lastModifiedBy>
  <cp:revision>4</cp:revision>
  <cp:lastPrinted>2018-09-11T09:07:00Z</cp:lastPrinted>
  <dcterms:created xsi:type="dcterms:W3CDTF">2016-10-04T19:04:00Z</dcterms:created>
  <dcterms:modified xsi:type="dcterms:W3CDTF">2018-09-12T19:01:00Z</dcterms:modified>
</cp:coreProperties>
</file>